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630079B" w:rsidP="00A76B08" w:rsidRDefault="2630079B" w14:paraId="4F601B75" w14:textId="0A426D65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548F4374">
        <w:rPr>
          <w:rFonts w:eastAsiaTheme="minorEastAsia"/>
          <w:color w:val="000000" w:themeColor="text1"/>
          <w:sz w:val="24"/>
          <w:szCs w:val="24"/>
        </w:rPr>
        <w:t>Prijedlog godišnjeg izvedbenog</w:t>
      </w:r>
      <w:r w:rsidRPr="548F4374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548F4374">
        <w:rPr>
          <w:rFonts w:eastAsiaTheme="minorEastAsia"/>
          <w:sz w:val="24"/>
          <w:szCs w:val="24"/>
        </w:rPr>
        <w:t>kurikuluma za Hrvatski jezik u 3. razredu srednje škole za školsku godinu 2021./2022.</w:t>
      </w:r>
    </w:p>
    <w:p w:rsidRPr="004E3624" w:rsidR="00A76B08" w:rsidP="00A76B08" w:rsidRDefault="00A76B08" w14:paraId="316B795C" w14:textId="77777777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:rsidRPr="004E3624" w:rsidR="2B7BBF42" w:rsidP="00A76B08" w:rsidRDefault="2B7BBF42" w14:paraId="3832BF0F" w14:textId="00D51BAD">
      <w:pPr>
        <w:spacing w:after="0" w:line="240" w:lineRule="auto"/>
        <w:rPr>
          <w:rFonts w:ascii="Calibri" w:hAnsi="Calibri" w:eastAsia="Calibri" w:cs="Calibri"/>
          <w:lang w:val="en-US"/>
        </w:rPr>
      </w:pPr>
      <w:r w:rsidRPr="004E3624">
        <w:rPr>
          <w:rFonts w:ascii="Calibri" w:hAnsi="Calibri" w:eastAsia="Calibri" w:cs="Calibri"/>
          <w:b/>
          <w:bCs/>
        </w:rPr>
        <w:t>Napomena</w:t>
      </w:r>
      <w:r w:rsidRPr="004E3624">
        <w:rPr>
          <w:rFonts w:ascii="Calibri" w:hAnsi="Calibri" w:eastAsia="Calibri" w:cs="Calibri"/>
        </w:rPr>
        <w:t xml:space="preserve">: </w:t>
      </w:r>
      <w:r w:rsidRPr="004E3624">
        <w:rPr>
          <w:rFonts w:ascii="Calibri" w:hAnsi="Calibri" w:eastAsia="Calibri" w:cs="Calibri"/>
          <w:lang w:val="en-US"/>
        </w:rPr>
        <w:t xml:space="preserve"> </w:t>
      </w:r>
    </w:p>
    <w:p w:rsidRPr="004E3624" w:rsidR="004E3624" w:rsidP="004E3624" w:rsidRDefault="2B7BBF42" w14:paraId="0A9F1FCE" w14:textId="77777777">
      <w:pPr>
        <w:pStyle w:val="Odlomakpopisa"/>
        <w:numPr>
          <w:ilvl w:val="0"/>
          <w:numId w:val="4"/>
        </w:numPr>
        <w:rPr>
          <w:rFonts w:ascii="Calibri" w:hAnsi="Calibri" w:eastAsia="Calibri" w:cs="Calibri"/>
          <w:lang w:val="en-US"/>
        </w:rPr>
      </w:pPr>
      <w:r w:rsidRPr="004E3624">
        <w:rPr>
          <w:rFonts w:ascii="Calibri" w:hAnsi="Calibri" w:eastAsia="Calibri" w:cs="Calibri"/>
        </w:rPr>
        <w:t>Na početku školske godine 2021./2022. planirana su tri tjedna ponavljanja.</w:t>
      </w:r>
      <w:r w:rsidRPr="004E3624">
        <w:rPr>
          <w:rFonts w:ascii="Calibri" w:hAnsi="Calibri" w:eastAsia="Calibri" w:cs="Calibri"/>
          <w:lang w:val="en-US"/>
        </w:rPr>
        <w:t xml:space="preserve"> </w:t>
      </w:r>
    </w:p>
    <w:p w:rsidRPr="004E3624" w:rsidR="00A76B08" w:rsidP="004E3624" w:rsidRDefault="004E3624" w14:paraId="7563A1C8" w14:textId="4C4AAEA9">
      <w:pPr>
        <w:pStyle w:val="Odlomakpopisa"/>
        <w:numPr>
          <w:ilvl w:val="0"/>
          <w:numId w:val="4"/>
        </w:numPr>
        <w:rPr>
          <w:rFonts w:ascii="Calibri" w:hAnsi="Calibri" w:eastAsia="Calibri" w:cs="Calibri"/>
          <w:lang w:val="en-US"/>
        </w:rPr>
      </w:pPr>
      <w:r w:rsidRPr="577FB885" w:rsidR="004E3624">
        <w:rPr>
          <w:rFonts w:ascii="Calibri" w:hAnsi="Calibri" w:eastAsia="Calibri" w:cs="Calibri"/>
          <w:lang w:val="en-US"/>
        </w:rPr>
        <w:t>(*)</w:t>
      </w:r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Tekstovi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(</w:t>
      </w:r>
      <w:r w:rsidRPr="577FB885" w:rsidR="004E3624">
        <w:rPr>
          <w:rFonts w:ascii="Calibri" w:hAnsi="Calibri" w:eastAsia="Calibri" w:cs="Calibri"/>
          <w:lang w:val="en-US"/>
        </w:rPr>
        <w:t>književni</w:t>
      </w:r>
      <w:r w:rsidRPr="577FB885" w:rsidR="004E3624">
        <w:rPr>
          <w:rFonts w:ascii="Calibri" w:hAnsi="Calibri" w:eastAsia="Calibri" w:cs="Calibri"/>
          <w:lang w:val="en-US"/>
        </w:rPr>
        <w:t>/</w:t>
      </w:r>
      <w:r w:rsidRPr="577FB885" w:rsidR="004E3624">
        <w:rPr>
          <w:rFonts w:ascii="Calibri" w:hAnsi="Calibri" w:eastAsia="Calibri" w:cs="Calibri"/>
          <w:lang w:val="en-US"/>
        </w:rPr>
        <w:t>neknjiževni</w:t>
      </w:r>
      <w:r w:rsidRPr="577FB885" w:rsidR="004E3624">
        <w:rPr>
          <w:rFonts w:ascii="Calibri" w:hAnsi="Calibri" w:eastAsia="Calibri" w:cs="Calibri"/>
          <w:lang w:val="en-US"/>
        </w:rPr>
        <w:t xml:space="preserve">) u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skladu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s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odgojno-obrazovnim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ishodima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,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idejno-tematskim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,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strukturnim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stilskim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obilježjima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tekstnih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vrsta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izdvojenih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unutar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teme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.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Nastavnici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autori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videolekcija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biraju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autore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naslove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tekstova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prema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svojemu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iskustvu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,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potrebama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načinu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rada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te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kurikulumu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razrednog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odjela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;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predloženi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autori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naslovi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nisu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 xml:space="preserve"> </w:t>
      </w:r>
      <w:proofErr w:type="spellStart"/>
      <w:r w:rsidRPr="577FB885" w:rsidR="004E3624">
        <w:rPr>
          <w:rFonts w:ascii="Calibri" w:hAnsi="Calibri" w:eastAsia="Calibri" w:cs="Calibri"/>
          <w:lang w:val="en-US"/>
        </w:rPr>
        <w:t>obvezujući</w:t>
      </w:r>
      <w:proofErr w:type="spellEnd"/>
      <w:r w:rsidRPr="577FB885" w:rsidR="004E3624">
        <w:rPr>
          <w:rFonts w:ascii="Calibri" w:hAnsi="Calibri" w:eastAsia="Calibri" w:cs="Calibri"/>
          <w:lang w:val="en-US"/>
        </w:rPr>
        <w:t>.</w:t>
      </w:r>
    </w:p>
    <w:tbl>
      <w:tblPr>
        <w:tblStyle w:val="Reetkatablice"/>
        <w:tblpPr w:leftFromText="180" w:rightFromText="180" w:vertAnchor="page" w:horzAnchor="margin" w:tblpY="3265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4E3624" w:rsidTr="17E25F88" w14:paraId="7DA4EFAF" w14:textId="77777777">
        <w:tc>
          <w:tcPr>
            <w:tcW w:w="5158" w:type="dxa"/>
            <w:shd w:val="clear" w:color="auto" w:fill="92D050"/>
            <w:tcMar/>
          </w:tcPr>
          <w:p w:rsidR="004E3624" w:rsidP="004E3624" w:rsidRDefault="004E3624" w14:paraId="0485C314" w14:textId="77777777">
            <w:pPr>
              <w:rPr>
                <w:b/>
                <w:bCs/>
                <w:sz w:val="28"/>
                <w:szCs w:val="28"/>
              </w:rPr>
            </w:pPr>
            <w:r w:rsidRPr="002A5DFA">
              <w:rPr>
                <w:b/>
                <w:bCs/>
                <w:sz w:val="28"/>
                <w:szCs w:val="28"/>
              </w:rPr>
              <w:t>Tema</w:t>
            </w:r>
          </w:p>
          <w:p w:rsidRPr="002A5DFA" w:rsidR="004E3624" w:rsidP="004E3624" w:rsidRDefault="004E3624" w14:paraId="1A999B21" w14:textId="7777777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5" w:type="dxa"/>
            <w:shd w:val="clear" w:color="auto" w:fill="92D050"/>
            <w:tcMar/>
          </w:tcPr>
          <w:p w:rsidRPr="00AB5F9D" w:rsidR="004E3624" w:rsidP="004E3624" w:rsidRDefault="004E3624" w14:paraId="11E0F1B2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Hrabro u nove izazove </w:t>
            </w:r>
          </w:p>
        </w:tc>
      </w:tr>
      <w:tr w:rsidRPr="00AB5F9D" w:rsidR="004E3624" w:rsidTr="17E25F88" w14:paraId="3878A433" w14:textId="77777777">
        <w:tc>
          <w:tcPr>
            <w:tcW w:w="5158" w:type="dxa"/>
            <w:tcMar/>
          </w:tcPr>
          <w:p w:rsidRPr="00AB5F9D" w:rsidR="004E3624" w:rsidP="004E3624" w:rsidRDefault="004E3624" w14:paraId="3B8C0B5A" w14:textId="77777777">
            <w:r w:rsidRPr="00AB5F9D">
              <w:t>mjesec</w:t>
            </w:r>
          </w:p>
        </w:tc>
        <w:tc>
          <w:tcPr>
            <w:tcW w:w="10005" w:type="dxa"/>
            <w:tcMar/>
          </w:tcPr>
          <w:p w:rsidRPr="00AB5F9D" w:rsidR="004E3624" w:rsidP="004E3624" w:rsidRDefault="004E3624" w14:paraId="069C626D" w14:textId="77777777">
            <w:r>
              <w:t>rujan/listopad</w:t>
            </w:r>
          </w:p>
        </w:tc>
      </w:tr>
      <w:tr w:rsidRPr="00AB5F9D" w:rsidR="004E3624" w:rsidTr="17E25F88" w14:paraId="2E10F604" w14:textId="77777777">
        <w:tc>
          <w:tcPr>
            <w:tcW w:w="5158" w:type="dxa"/>
            <w:tcMar/>
          </w:tcPr>
          <w:p w:rsidRPr="00AB5F9D" w:rsidR="004E3624" w:rsidP="004E3624" w:rsidRDefault="004E3624" w14:paraId="073FFFA3" w14:textId="77777777">
            <w:r w:rsidRPr="00AB5F9D">
              <w:t>okvirni broj sati</w:t>
            </w:r>
          </w:p>
        </w:tc>
        <w:tc>
          <w:tcPr>
            <w:tcW w:w="10005" w:type="dxa"/>
            <w:tcMar/>
          </w:tcPr>
          <w:p w:rsidRPr="00AB5F9D" w:rsidR="004E3624" w:rsidP="004E3624" w:rsidRDefault="004E3624" w14:paraId="3D3ED227" w14:textId="77777777">
            <w:r>
              <w:t xml:space="preserve">30 sati  </w:t>
            </w:r>
          </w:p>
        </w:tc>
      </w:tr>
      <w:tr w:rsidRPr="00AB5F9D" w:rsidR="004E3624" w:rsidTr="17E25F88" w14:paraId="4730A76B" w14:textId="77777777">
        <w:trPr>
          <w:trHeight w:val="50"/>
        </w:trPr>
        <w:tc>
          <w:tcPr>
            <w:tcW w:w="5158" w:type="dxa"/>
            <w:tcMar/>
          </w:tcPr>
          <w:p w:rsidRPr="00AB5F9D" w:rsidR="004E3624" w:rsidP="004E3624" w:rsidRDefault="004E3624" w14:paraId="5BBAB4BE" w14:textId="77777777">
            <w:pPr>
              <w:rPr>
                <w:rFonts w:ascii="Calibri" w:hAnsi="Calibri" w:eastAsia="Times New Roman" w:cs="Calibri"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tcMar/>
          </w:tcPr>
          <w:p w:rsidRPr="00AB5F9D" w:rsidR="004E3624" w:rsidP="004E3624" w:rsidRDefault="004E3624" w14:paraId="24B4CD31" w14:textId="77777777">
            <w:pPr>
              <w:rPr>
                <w:color w:val="4472C4" w:themeColor="accent1"/>
              </w:rPr>
            </w:pPr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</w:tc>
      </w:tr>
      <w:tr w:rsidRPr="00AB5F9D" w:rsidR="004E3624" w:rsidTr="17E25F88" w14:paraId="06CB3817" w14:textId="77777777">
        <w:tc>
          <w:tcPr>
            <w:tcW w:w="5158" w:type="dxa"/>
            <w:tcMar/>
          </w:tcPr>
          <w:p w:rsidRPr="00AB5F9D" w:rsidR="004E3624" w:rsidP="004E3624" w:rsidRDefault="004E3624" w14:paraId="30938CD0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tcMar/>
          </w:tcPr>
          <w:p w:rsidRPr="00AB5F9D" w:rsidR="004E3624" w:rsidP="004E3624" w:rsidRDefault="004E3624" w14:paraId="278DD258" w14:textId="77777777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4E3624" w:rsidTr="17E25F88" w14:paraId="16B7882B" w14:textId="77777777">
        <w:trPr>
          <w:trHeight w:val="50"/>
        </w:trPr>
        <w:tc>
          <w:tcPr>
            <w:tcW w:w="5158" w:type="dxa"/>
            <w:tcMar/>
          </w:tcPr>
          <w:p w:rsidRPr="00A76B08" w:rsidR="004E3624" w:rsidP="004E3624" w:rsidRDefault="004E3624" w14:paraId="3D336DB9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A.3.1.</w:t>
            </w:r>
          </w:p>
          <w:p w:rsidRPr="00A76B08" w:rsidR="004E3624" w:rsidP="004E3624" w:rsidRDefault="004E3624" w14:paraId="790521DA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A76B08" w:rsidR="004E3624" w:rsidP="004E3624" w:rsidRDefault="004E3624" w14:paraId="54F0AB9E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A.3.2.</w:t>
            </w:r>
          </w:p>
          <w:p w:rsidRPr="00A76B08" w:rsidR="004E3624" w:rsidP="004E3624" w:rsidRDefault="004E3624" w14:paraId="2FF4BD51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A76B08" w:rsidR="004E3624" w:rsidP="004E3624" w:rsidRDefault="004E3624" w14:paraId="5B0F9C00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A.3.3.</w:t>
            </w:r>
          </w:p>
          <w:p w:rsidRPr="00A76B08" w:rsidR="004E3624" w:rsidP="004E3624" w:rsidRDefault="004E3624" w14:paraId="00E08219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A76B08" w:rsidR="004E3624" w:rsidP="004E3624" w:rsidRDefault="004E3624" w14:paraId="3FEBA13E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A.3.4.</w:t>
            </w:r>
          </w:p>
          <w:p w:rsidRPr="00A76B08" w:rsidR="004E3624" w:rsidP="004E3624" w:rsidRDefault="004E3624" w14:paraId="4D95AF26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A76B08" w:rsidR="004E3624" w:rsidP="004E3624" w:rsidRDefault="004E3624" w14:paraId="026D3221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A.3.5.</w:t>
            </w:r>
          </w:p>
          <w:p w:rsidRPr="00A76B08" w:rsidR="004E3624" w:rsidP="004E3624" w:rsidRDefault="004E3624" w14:paraId="3228CFFD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morfološka obilježja riječi i primjenjuje znanja pri oblikovanju teksta.</w:t>
            </w:r>
          </w:p>
          <w:p w:rsidRPr="00A76B08" w:rsidR="004E3624" w:rsidP="004E3624" w:rsidRDefault="004E3624" w14:paraId="62BFF8FF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lastRenderedPageBreak/>
              <w:t>SŠ HJ A.3.7.</w:t>
            </w:r>
          </w:p>
          <w:p w:rsidRPr="00A76B08" w:rsidR="004E3624" w:rsidP="004E3624" w:rsidRDefault="004E3624" w14:paraId="79C0488B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opisuje osnovna obilježja funkcionalnih stilova na tekstu.</w:t>
            </w:r>
          </w:p>
          <w:p w:rsidRPr="00A76B08" w:rsidR="004E3624" w:rsidP="004E3624" w:rsidRDefault="004E3624" w14:paraId="60ABEAA4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B.3.1.</w:t>
            </w:r>
          </w:p>
          <w:p w:rsidRPr="00A76B08" w:rsidR="004E3624" w:rsidP="004E3624" w:rsidRDefault="004E3624" w14:paraId="3E557004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izražava svoj literarni doživljaj i uspoređuje svoje stavove sa stavovima drugih čitatelja.</w:t>
            </w:r>
          </w:p>
          <w:p w:rsidRPr="00A76B08" w:rsidR="004E3624" w:rsidP="17E25F88" w:rsidRDefault="004E3624" w14:paraId="6EB72C81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004E362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B.3.2.</w:t>
            </w:r>
          </w:p>
          <w:p w:rsidRPr="00A76B08" w:rsidR="004E3624" w:rsidP="17E25F88" w:rsidRDefault="004E3624" w14:paraId="04335604" w14:textId="77777777">
            <w:pPr>
              <w:rPr>
                <w:rFonts w:ascii="Calibri" w:hAnsi="Calibri" w:eastAsia="Calibri" w:cs="Calibri"/>
                <w:color w:val="231F20"/>
                <w:sz w:val="24"/>
                <w:szCs w:val="24"/>
              </w:rPr>
            </w:pPr>
            <w:r w:rsidRPr="17E25F88" w:rsidR="004E362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uspoređuje književne tekstove iste teme ili žanra na sadržajnoj i izraznoj razini i tumači reprezentativnost književne vrste u različitim književnopovijesnim razdobljima.</w:t>
            </w:r>
          </w:p>
          <w:p w:rsidRPr="00A76B08" w:rsidR="004E3624" w:rsidP="004E3624" w:rsidRDefault="004E3624" w14:paraId="40778263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B.3.3.</w:t>
            </w:r>
          </w:p>
          <w:p w:rsidRPr="00A76B08" w:rsidR="004E3624" w:rsidP="004E3624" w:rsidRDefault="004E3624" w14:paraId="43D1ECE0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interpretira književne tekstove s obzirom na književnopovijesni, društveni i kulturni kontekst.</w:t>
            </w:r>
          </w:p>
          <w:p w:rsidRPr="00A76B08" w:rsidR="004E3624" w:rsidP="004E3624" w:rsidRDefault="004E3624" w14:paraId="67793034" w14:textId="77777777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A76B08">
              <w:rPr>
                <w:rFonts w:eastAsiaTheme="minorEastAsia"/>
                <w:color w:val="231F20"/>
                <w:sz w:val="22"/>
                <w:szCs w:val="22"/>
              </w:rPr>
              <w:t>SŠ HJ B.3.4.</w:t>
            </w:r>
          </w:p>
          <w:p w:rsidRPr="00A76B08" w:rsidR="004E3624" w:rsidP="004E3624" w:rsidRDefault="004E3624" w14:paraId="2F3B2B22" w14:textId="77777777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A76B08">
              <w:rPr>
                <w:rFonts w:eastAsiaTheme="minorEastAsia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Pr="00A76B08" w:rsidR="004E3624" w:rsidP="004E3624" w:rsidRDefault="004E3624" w14:paraId="0BF294F1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tekstove iz europske kulturne baštine i kulturnoga kruga i njihov utjecaj na hrvatski kulturni identitet.</w:t>
            </w:r>
          </w:p>
          <w:p w:rsidRPr="00A76B08" w:rsidR="004E3624" w:rsidP="004E3624" w:rsidRDefault="004E3624" w14:paraId="74489001" w14:textId="7777777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C.3.2.</w:t>
            </w:r>
          </w:p>
          <w:p w:rsidRPr="00A76B08" w:rsidR="004E3624" w:rsidP="004E3624" w:rsidRDefault="004E3624" w14:paraId="1EC967E2" w14:textId="77777777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sz w:val="22"/>
                <w:szCs w:val="22"/>
              </w:rPr>
              <w:t xml:space="preserve">Učenik analizira tekstove iz europske kulturne baštine i kulturnoga kruga i njihov utjecaj na hrvatski kulturni identitet. </w:t>
            </w:r>
          </w:p>
          <w:p w:rsidRPr="00AB5F9D" w:rsidR="004E3624" w:rsidP="004E3624" w:rsidRDefault="004E3624" w14:paraId="2FA303C6" w14:textId="77777777">
            <w:pPr>
              <w:rPr>
                <w:rFonts w:eastAsia="Times New Roman"/>
                <w:sz w:val="22"/>
                <w:szCs w:val="22"/>
                <w:lang w:eastAsia="hr-HR"/>
              </w:rPr>
            </w:pPr>
          </w:p>
        </w:tc>
        <w:tc>
          <w:tcPr>
            <w:tcW w:w="10005" w:type="dxa"/>
            <w:tcMar/>
          </w:tcPr>
          <w:p w:rsidR="004E3624" w:rsidP="004E3624" w:rsidRDefault="004E3624" w14:paraId="1BD47F06" w14:textId="77777777">
            <w:pPr>
              <w:spacing w:after="15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0FC20750">
              <w:rPr>
                <w:rFonts w:ascii="Calibri" w:hAnsi="Calibri" w:eastAsia="Calibri" w:cs="Calibri"/>
                <w:b/>
                <w:bCs/>
                <w:sz w:val="22"/>
                <w:szCs w:val="22"/>
              </w:rPr>
              <w:lastRenderedPageBreak/>
              <w:t>Na početku školske godine 2021./2022. planirana su tri tjedna ponavljanja.</w:t>
            </w:r>
          </w:p>
          <w:p w:rsidR="004E3624" w:rsidP="004E3624" w:rsidRDefault="004E3624" w14:paraId="4219D695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</w:p>
          <w:p w:rsidRPr="00B44DBC" w:rsidR="004E3624" w:rsidP="004E3624" w:rsidRDefault="004E3624" w14:paraId="7449DDF4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  <w:r w:rsidRPr="00B44DBC">
              <w:rPr>
                <w:rFonts w:eastAsia="Times New Roman"/>
                <w:sz w:val="22"/>
                <w:szCs w:val="22"/>
                <w:lang w:eastAsia="hr-HR"/>
              </w:rPr>
              <w:t xml:space="preserve">Ivan Mažuranić, </w:t>
            </w:r>
            <w:r w:rsidRPr="00B44DBC">
              <w:rPr>
                <w:rFonts w:eastAsia="Times New Roman"/>
                <w:i/>
                <w:iCs/>
                <w:sz w:val="22"/>
                <w:szCs w:val="22"/>
                <w:lang w:eastAsia="hr-HR"/>
              </w:rPr>
              <w:t>Smrt Smail-age Čengića</w:t>
            </w:r>
            <w:r w:rsidRPr="00B44DBC">
              <w:rPr>
                <w:rFonts w:eastAsia="Times New Roman"/>
                <w:sz w:val="22"/>
                <w:szCs w:val="22"/>
                <w:lang w:eastAsia="hr-HR"/>
              </w:rPr>
              <w:t xml:space="preserve"> </w:t>
            </w:r>
          </w:p>
          <w:p w:rsidR="004E3624" w:rsidP="004E3624" w:rsidRDefault="004E3624" w14:paraId="50D4D2F3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  <w:r w:rsidRPr="0FC20750">
              <w:rPr>
                <w:rFonts w:eastAsia="Times New Roman"/>
                <w:sz w:val="22"/>
                <w:szCs w:val="22"/>
                <w:lang w:eastAsia="hr-HR"/>
              </w:rPr>
              <w:t>Epski spjev*</w:t>
            </w:r>
          </w:p>
          <w:p w:rsidR="004E3624" w:rsidP="004E3624" w:rsidRDefault="004E3624" w14:paraId="0FAD911E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  <w:r w:rsidRPr="0FC20750">
              <w:rPr>
                <w:rFonts w:eastAsia="Times New Roman"/>
                <w:sz w:val="22"/>
                <w:szCs w:val="22"/>
                <w:lang w:eastAsia="hr-HR"/>
              </w:rPr>
              <w:t>Vizija (viđenje)*</w:t>
            </w:r>
          </w:p>
          <w:p w:rsidR="004E3624" w:rsidP="004E3624" w:rsidRDefault="004E3624" w14:paraId="10A4E167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</w:p>
          <w:p w:rsidRPr="00E830BD" w:rsidR="004E3624" w:rsidP="577FB885" w:rsidRDefault="004E3624" w14:paraId="2067D40F" w14:textId="7578E234">
            <w:pPr>
              <w:spacing w:after="200" w:line="276" w:lineRule="auto"/>
              <w:rPr>
                <w:rFonts w:ascii="Calibri" w:hAnsi="Calibri" w:eastAsia="Calibri" w:cs="Arial"/>
              </w:rPr>
            </w:pPr>
            <w:r w:rsidRPr="6389849B" w:rsidR="004E3624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389849B" w:rsidR="004E3624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389849B" w:rsidR="1376E0BF">
              <w:rPr>
                <w:rFonts w:ascii="Calibri" w:hAnsi="Calibri" w:eastAsia="Calibri" w:cs="Arial"/>
              </w:rPr>
              <w:t>*</w:t>
            </w:r>
          </w:p>
          <w:p w:rsidR="004E3624" w:rsidP="004E3624" w:rsidRDefault="004E3624" w14:paraId="4A3EFA4C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</w:p>
          <w:p w:rsidR="004E3624" w:rsidP="004E3624" w:rsidRDefault="004E3624" w14:paraId="6D150DF3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  <w:r w:rsidRPr="5C5299E1">
              <w:rPr>
                <w:rFonts w:eastAsia="Times New Roman"/>
                <w:sz w:val="22"/>
                <w:szCs w:val="22"/>
                <w:lang w:eastAsia="hr-HR"/>
              </w:rPr>
              <w:t xml:space="preserve">Rasprava* </w:t>
            </w:r>
          </w:p>
          <w:p w:rsidR="004E3624" w:rsidP="004E3624" w:rsidRDefault="004E3624" w14:paraId="5BC50309" w14:textId="77777777">
            <w:pPr>
              <w:spacing w:after="150"/>
              <w:rPr>
                <w:rFonts w:eastAsiaTheme="minorEastAsia"/>
                <w:sz w:val="22"/>
                <w:szCs w:val="22"/>
                <w:lang w:eastAsia="hr-HR"/>
              </w:rPr>
            </w:pPr>
            <w:r w:rsidRPr="5C5299E1">
              <w:rPr>
                <w:rFonts w:eastAsia="Times New Roman"/>
                <w:sz w:val="22"/>
                <w:szCs w:val="22"/>
                <w:lang w:eastAsia="hr-HR"/>
              </w:rPr>
              <w:t>Komentar*</w:t>
            </w:r>
          </w:p>
          <w:p w:rsidR="004E3624" w:rsidP="004E3624" w:rsidRDefault="004E3624" w14:paraId="30124F81" w14:textId="77777777">
            <w:pPr>
              <w:spacing w:after="150"/>
              <w:rPr>
                <w:rFonts w:eastAsia="Times New Roman"/>
                <w:sz w:val="22"/>
                <w:szCs w:val="22"/>
                <w:lang w:eastAsia="hr-HR"/>
              </w:rPr>
            </w:pPr>
            <w:r w:rsidRPr="5C5299E1">
              <w:rPr>
                <w:rFonts w:eastAsia="Times New Roman"/>
                <w:sz w:val="22"/>
                <w:szCs w:val="22"/>
                <w:lang w:eastAsia="hr-HR"/>
              </w:rPr>
              <w:t>Strip*</w:t>
            </w:r>
          </w:p>
          <w:p w:rsidR="004E3624" w:rsidP="004E3624" w:rsidRDefault="004E3624" w14:paraId="4980DC88" w14:textId="77777777">
            <w:pPr>
              <w:spacing w:after="150"/>
              <w:rPr>
                <w:rFonts w:eastAsia="Times New Roman"/>
                <w:color w:val="FF0000"/>
                <w:sz w:val="22"/>
                <w:szCs w:val="22"/>
                <w:lang w:eastAsia="hr-HR"/>
              </w:rPr>
            </w:pPr>
          </w:p>
          <w:p w:rsidR="004E3624" w:rsidP="004E3624" w:rsidRDefault="004E3624" w14:paraId="6F9930FC" w14:textId="77777777">
            <w:pPr>
              <w:spacing w:after="150"/>
              <w:rPr>
                <w:rStyle w:val="eop"/>
                <w:sz w:val="22"/>
                <w:szCs w:val="22"/>
                <w:lang w:eastAsia="hr-HR"/>
              </w:rPr>
            </w:pPr>
            <w:r w:rsidRPr="0FC20750">
              <w:rPr>
                <w:rFonts w:eastAsia="Times New Roman"/>
                <w:sz w:val="22"/>
                <w:szCs w:val="22"/>
                <w:lang w:eastAsia="hr-HR"/>
              </w:rPr>
              <w:t>Morfem</w:t>
            </w:r>
            <w:r w:rsidRPr="0FC20750">
              <w:rPr>
                <w:rStyle w:val="eop"/>
                <w:sz w:val="22"/>
                <w:szCs w:val="22"/>
              </w:rPr>
              <w:t> </w:t>
            </w:r>
          </w:p>
          <w:p w:rsidR="004E3624" w:rsidP="004E3624" w:rsidRDefault="004E3624" w14:paraId="62F91CBF" w14:textId="77777777">
            <w:pPr>
              <w:spacing w:after="150"/>
              <w:rPr>
                <w:rStyle w:val="eop"/>
                <w:sz w:val="22"/>
                <w:szCs w:val="22"/>
              </w:rPr>
            </w:pPr>
            <w:r w:rsidRPr="0FC20750">
              <w:rPr>
                <w:rStyle w:val="eop"/>
                <w:sz w:val="22"/>
                <w:szCs w:val="22"/>
              </w:rPr>
              <w:t>Vrste riječi</w:t>
            </w:r>
          </w:p>
          <w:p w:rsidRPr="00D21CFB" w:rsidR="004E3624" w:rsidP="004E3624" w:rsidRDefault="004E3624" w14:paraId="09D0A621" w14:textId="77777777">
            <w:pPr>
              <w:spacing w:after="150"/>
              <w:rPr>
                <w:rFonts w:eastAsia="Times New Roman"/>
                <w:sz w:val="20"/>
                <w:szCs w:val="20"/>
                <w:lang w:eastAsia="hr-HR"/>
              </w:rPr>
            </w:pPr>
            <w:r w:rsidRPr="548F4374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</w:p>
          <w:p w:rsidR="004E3624" w:rsidP="004E3624" w:rsidRDefault="004E3624" w14:paraId="2481F231" w14:textId="77777777">
            <w:r>
              <w:t xml:space="preserve">  </w:t>
            </w:r>
          </w:p>
          <w:p w:rsidRPr="001E195A" w:rsidR="004E3624" w:rsidP="004E3624" w:rsidRDefault="004E3624" w14:paraId="2835101A" w14:textId="77777777">
            <w:pPr>
              <w:rPr>
                <w:rFonts w:ascii="Calibri" w:hAnsi="Calibri" w:cs="Calibri"/>
              </w:rPr>
            </w:pPr>
          </w:p>
        </w:tc>
      </w:tr>
      <w:tr w:rsidRPr="00AB5F9D" w:rsidR="004E3624" w:rsidTr="17E25F88" w14:paraId="7B8D4CC3" w14:textId="77777777">
        <w:trPr>
          <w:trHeight w:val="688"/>
        </w:trPr>
        <w:tc>
          <w:tcPr>
            <w:tcW w:w="5158" w:type="dxa"/>
            <w:tcMar/>
          </w:tcPr>
          <w:p w:rsidRPr="00AB5F9D" w:rsidR="004E3624" w:rsidP="004E3624" w:rsidRDefault="004E3624" w14:paraId="19EFA17B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10005" w:type="dxa"/>
            <w:tcMar/>
          </w:tcPr>
          <w:p w:rsidRPr="00AB5F9D" w:rsidR="004E3624" w:rsidP="004E3624" w:rsidRDefault="004E3624" w14:paraId="1912A694" w14:textId="77777777">
            <w:r w:rsidRPr="00AB5F9D">
              <w:t xml:space="preserve">Učiti kako učiti, Osobni i socijalni razvoj, Građanski odgoj i obrazovanje, Uporaba informacijske i komunikacijske tehnologije </w:t>
            </w:r>
          </w:p>
        </w:tc>
      </w:tr>
    </w:tbl>
    <w:p w:rsidR="00A76B08" w:rsidRDefault="00A76B08" w14:paraId="4E3E0A39" w14:textId="77777777"/>
    <w:tbl>
      <w:tblPr>
        <w:tblStyle w:val="Reetkatablice"/>
        <w:tblpPr w:leftFromText="180" w:rightFromText="180" w:vertAnchor="page" w:horzAnchor="margin" w:tblpX="-147" w:tblpY="1644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83443D" w:rsidTr="17E25F88" w14:paraId="2C0E4027" w14:textId="77777777">
        <w:trPr>
          <w:trHeight w:val="416"/>
        </w:trPr>
        <w:tc>
          <w:tcPr>
            <w:tcW w:w="5158" w:type="dxa"/>
            <w:shd w:val="clear" w:color="auto" w:fill="92D050"/>
            <w:tcMar/>
          </w:tcPr>
          <w:p w:rsidRPr="002A5DFA" w:rsidR="0083443D" w:rsidP="006E3EE8" w:rsidRDefault="0083443D" w14:paraId="397A12E2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2A5DFA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10005" w:type="dxa"/>
            <w:shd w:val="clear" w:color="auto" w:fill="92D050"/>
            <w:tcMar/>
          </w:tcPr>
          <w:p w:rsidR="0083443D" w:rsidP="006E3EE8" w:rsidRDefault="0083443D" w14:paraId="1B333175" w14:textId="77777777">
            <w:pPr>
              <w:rPr>
                <w:b/>
                <w:bCs/>
                <w:sz w:val="28"/>
                <w:szCs w:val="28"/>
              </w:rPr>
            </w:pPr>
            <w:r w:rsidRPr="36FA186A">
              <w:rPr>
                <w:b/>
                <w:bCs/>
                <w:sz w:val="28"/>
                <w:szCs w:val="28"/>
              </w:rPr>
              <w:t xml:space="preserve">Ne prepisuj…piši!  </w:t>
            </w:r>
          </w:p>
          <w:p w:rsidRPr="002A5DFA" w:rsidR="0083443D" w:rsidP="006E3EE8" w:rsidRDefault="0083443D" w14:paraId="15FD28AD" w14:textId="77777777"/>
        </w:tc>
      </w:tr>
      <w:tr w:rsidRPr="00AB5F9D" w:rsidR="0083443D" w:rsidTr="17E25F88" w14:paraId="7B297DB3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39BFE0B3" w14:textId="77777777">
            <w:pPr>
              <w:textAlignment w:val="baseline"/>
              <w:rPr>
                <w:sz w:val="28"/>
                <w:szCs w:val="28"/>
              </w:rPr>
            </w:pPr>
            <w:r w:rsidRPr="00AB5F9D">
              <w:t>mjesec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111C0647" w14:textId="77777777">
            <w:pPr>
              <w:rPr>
                <w:b/>
                <w:bCs/>
                <w:sz w:val="28"/>
                <w:szCs w:val="28"/>
              </w:rPr>
            </w:pPr>
            <w:r>
              <w:t>studeni/prosinac</w:t>
            </w:r>
          </w:p>
        </w:tc>
      </w:tr>
      <w:tr w:rsidRPr="00AB5F9D" w:rsidR="0083443D" w:rsidTr="17E25F88" w14:paraId="74E0F957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01C826CE" w14:textId="77777777">
            <w:pPr>
              <w:textAlignment w:val="baseline"/>
              <w:rPr>
                <w:sz w:val="28"/>
                <w:szCs w:val="28"/>
              </w:rPr>
            </w:pPr>
            <w:r w:rsidRPr="00AB5F9D">
              <w:t>okvirni broj sati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76855A2A" w14:textId="77777777">
            <w:pPr>
              <w:rPr>
                <w:b/>
                <w:bCs/>
                <w:sz w:val="28"/>
                <w:szCs w:val="28"/>
              </w:rPr>
            </w:pPr>
            <w:r>
              <w:t xml:space="preserve">30 sati  </w:t>
            </w:r>
          </w:p>
        </w:tc>
      </w:tr>
      <w:tr w:rsidRPr="00AB5F9D" w:rsidR="0083443D" w:rsidTr="17E25F88" w14:paraId="4C2D6A06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75CA67BA" w14:textId="77777777">
            <w:pPr>
              <w:textAlignment w:val="baseline"/>
              <w:rPr>
                <w:sz w:val="28"/>
                <w:szCs w:val="28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70FA44C7" w14:textId="77777777">
            <w:pPr>
              <w:rPr>
                <w:b/>
                <w:bCs/>
                <w:sz w:val="28"/>
                <w:szCs w:val="28"/>
              </w:rPr>
            </w:pPr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</w:tc>
      </w:tr>
      <w:tr w:rsidRPr="00AB5F9D" w:rsidR="0083443D" w:rsidTr="17E25F88" w14:paraId="3BD070EC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05493908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2D067588" w:rsidR="0083443D" w:rsidP="2C463792" w:rsidRDefault="0FC9690F" w14:paraId="651D9B01" w14:textId="62F505F2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83443D" w:rsidTr="17E25F88" w14:paraId="71EB3148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76B08" w:rsidR="5BFC81E8" w:rsidP="2F795A9F" w:rsidRDefault="5BFC81E8" w14:paraId="1607BB4B" w14:textId="2756F8B2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A.3.1.</w:t>
            </w:r>
          </w:p>
          <w:p w:rsidRPr="00A76B08" w:rsidR="5BFC81E8" w:rsidP="2F795A9F" w:rsidRDefault="5BFC81E8" w14:paraId="458E33C9" w14:textId="51E86D75"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A76B08" w:rsidR="7DEDAEA3" w:rsidP="2F795A9F" w:rsidRDefault="7DEDAEA3" w14:paraId="4F142C44" w14:textId="5EDF57D2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A.3.2.</w:t>
            </w:r>
          </w:p>
          <w:p w:rsidRPr="00A76B08" w:rsidR="7DEDAEA3" w:rsidP="2F795A9F" w:rsidRDefault="7DEDAEA3" w14:paraId="2625D1DD" w14:textId="75DBA875"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A76B08" w:rsidR="012C37EE" w:rsidP="2F795A9F" w:rsidRDefault="012C37EE" w14:paraId="370BA5C4" w14:textId="4A41D642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A.3.3.</w:t>
            </w:r>
          </w:p>
          <w:p w:rsidRPr="00A76B08" w:rsidR="012C37EE" w:rsidP="2F795A9F" w:rsidRDefault="012C37EE" w14:paraId="258E1992" w14:textId="744C5284"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A76B08" w:rsidR="4A19F137" w:rsidP="2F795A9F" w:rsidRDefault="4A19F137" w14:paraId="49198ED0" w14:textId="3634C65B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A.3.4.</w:t>
            </w:r>
          </w:p>
          <w:p w:rsidRPr="00A76B08" w:rsidR="4A19F137" w:rsidP="2F795A9F" w:rsidRDefault="4A19F137" w14:paraId="270FD231" w14:textId="6109C4EE"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A76B08" w:rsidR="347B1D45" w:rsidP="2F795A9F" w:rsidRDefault="347B1D45" w14:paraId="093202B3" w14:textId="48458A3C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A.3.5.</w:t>
            </w:r>
          </w:p>
          <w:p w:rsidRPr="00A76B08" w:rsidR="347B1D45" w:rsidP="2F795A9F" w:rsidRDefault="347B1D45" w14:paraId="6DB702DB" w14:textId="612455D1"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morfološka obilježja riječi i primjenjuje znanja pri oblikovanju teksta.</w:t>
            </w:r>
          </w:p>
          <w:p w:rsidRPr="00A76B08" w:rsidR="33FE1B81" w:rsidP="2F795A9F" w:rsidRDefault="33FE1B81" w14:paraId="65D0C73E" w14:textId="3E01BA80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A.3.7.</w:t>
            </w:r>
          </w:p>
          <w:p w:rsidRPr="00A76B08" w:rsidR="33FE1B81" w:rsidP="2F795A9F" w:rsidRDefault="33FE1B81" w14:paraId="1239D09A" w14:textId="168ADDD1">
            <w:r w:rsidRPr="00A76B0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opisuje osnovna obilježja funkcionalnih stilova na tekstu.</w:t>
            </w:r>
          </w:p>
          <w:p w:rsidRPr="00A76B08" w:rsidR="2008516A" w:rsidP="17E25F88" w:rsidRDefault="2008516A" w14:paraId="75D6D817" w14:textId="5622FF12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1210946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B.3.1.</w:t>
            </w:r>
          </w:p>
          <w:p w:rsidRPr="00A76B08" w:rsidR="2008516A" w:rsidP="17E25F88" w:rsidRDefault="2008516A" w14:paraId="317FB82F" w14:textId="06A134E3">
            <w:pPr>
              <w:rPr>
                <w:rFonts w:ascii="Calibri" w:hAnsi="Calibri" w:eastAsia="Calibri" w:cs="Calibri"/>
                <w:color w:val="231F20"/>
                <w:sz w:val="24"/>
                <w:szCs w:val="24"/>
              </w:rPr>
            </w:pPr>
            <w:r w:rsidRPr="17E25F88" w:rsidR="1210946C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izražava svoj literarni doživljaj i uspoređuje svoje stavove sa stavovima drugih čitatelja.</w:t>
            </w:r>
          </w:p>
          <w:p w:rsidRPr="00A76B08" w:rsidR="00613BB8" w:rsidP="17E25F88" w:rsidRDefault="00613BB8" w14:paraId="74A15023" w14:textId="67812A86">
            <w:pPr>
              <w:spacing w:line="259" w:lineRule="auto"/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7DAC01A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B.3.2.</w:t>
            </w:r>
          </w:p>
          <w:p w:rsidRPr="00A76B08" w:rsidR="00613BB8" w:rsidP="17E25F88" w:rsidRDefault="00613BB8" w14:paraId="1F061911" w14:textId="5E23969B">
            <w:pPr>
              <w:spacing w:line="259" w:lineRule="auto"/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7DAC01A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uspoređuje književne tekstove iste teme ili žanra na sadržajnoj i izraznoj razini i tumači reprezentativnost književne vrste u različitim književnopovijesnim razdobljima.</w:t>
            </w:r>
          </w:p>
          <w:p w:rsidRPr="00A76B08" w:rsidR="2D0B2E2F" w:rsidP="17E25F88" w:rsidRDefault="2D0B2E2F" w14:paraId="14ADDA8B" w14:textId="61E3783E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7DE94A8D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B.3.3.</w:t>
            </w:r>
          </w:p>
          <w:p w:rsidRPr="00A76B08" w:rsidR="2D0B2E2F" w:rsidP="17E25F88" w:rsidRDefault="2D0B2E2F" w14:paraId="7494C5D1" w14:textId="214C7D75">
            <w:pPr>
              <w:rPr>
                <w:rFonts w:ascii="Calibri" w:hAnsi="Calibri" w:eastAsia="Calibri" w:cs="Calibri"/>
                <w:color w:val="231F20"/>
                <w:sz w:val="24"/>
                <w:szCs w:val="24"/>
              </w:rPr>
            </w:pPr>
            <w:r w:rsidRPr="17E25F88" w:rsidR="7DE94A8D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interpretira književne tekstove s obzirom na književnopovijesni, društveni i kulturni kontekst.</w:t>
            </w:r>
          </w:p>
          <w:p w:rsidRPr="00A76B08" w:rsidR="77465C45" w:rsidP="17E25F88" w:rsidRDefault="77465C45" w14:paraId="0B2E52CC" w14:textId="099E982F">
            <w:pPr>
              <w:rPr>
                <w:rFonts w:eastAsia="" w:eastAsiaTheme="minorEastAsia"/>
                <w:color w:val="231F20"/>
                <w:sz w:val="22"/>
                <w:szCs w:val="22"/>
              </w:rPr>
            </w:pPr>
            <w:r w:rsidRPr="17E25F88" w:rsidR="13FDEDD8">
              <w:rPr>
                <w:rFonts w:eastAsia="" w:eastAsiaTheme="minorEastAsia"/>
                <w:color w:val="231F20"/>
                <w:sz w:val="22"/>
                <w:szCs w:val="22"/>
              </w:rPr>
              <w:t>SŠ HJ B.3.4.</w:t>
            </w:r>
          </w:p>
          <w:p w:rsidRPr="00A76B08" w:rsidR="77465C45" w:rsidP="17E25F88" w:rsidRDefault="77465C45" w14:paraId="670F76F2" w14:textId="69823E4F">
            <w:pPr>
              <w:rPr>
                <w:rFonts w:eastAsia="" w:eastAsiaTheme="minorEastAsia"/>
                <w:color w:val="231F20"/>
                <w:sz w:val="22"/>
                <w:szCs w:val="22"/>
              </w:rPr>
            </w:pPr>
            <w:r w:rsidRPr="17E25F88" w:rsidR="13FDEDD8">
              <w:rPr>
                <w:rFonts w:eastAsia="" w:eastAsiaTheme="minorEastAsia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Pr="00A76B08" w:rsidR="1F928004" w:rsidP="17E25F88" w:rsidRDefault="1F928004" w14:paraId="57382632" w14:textId="4D31EF68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0225AF60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C.3.1.</w:t>
            </w:r>
          </w:p>
          <w:p w:rsidRPr="00A76B08" w:rsidR="1F928004" w:rsidP="17E25F88" w:rsidRDefault="1F928004" w14:paraId="49683B51" w14:textId="79B1246B">
            <w:pPr>
              <w:rPr>
                <w:rFonts w:ascii="Calibri" w:hAnsi="Calibri" w:eastAsia="Calibri" w:cs="Calibri"/>
                <w:color w:val="231F20"/>
                <w:sz w:val="24"/>
                <w:szCs w:val="24"/>
              </w:rPr>
            </w:pPr>
            <w:r w:rsidRPr="17E25F88" w:rsidR="0225AF60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prosuđuje utjecaj medijskih tekstova na oblikovanje stavova i vrijednosti primatelja.</w:t>
            </w:r>
          </w:p>
          <w:p w:rsidRPr="00A76B08" w:rsidR="4D162A26" w:rsidP="2F795A9F" w:rsidRDefault="4D162A26" w14:paraId="4466320F" w14:textId="5E350C7D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2C9ED6E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C.3.2.</w:t>
            </w:r>
          </w:p>
          <w:p w:rsidRPr="00A76B08" w:rsidR="4D162A26" w:rsidP="17E25F88" w:rsidRDefault="4D162A26" w14:paraId="7951351A" w14:textId="72CBCFD7">
            <w:pPr>
              <w:rPr>
                <w:rFonts w:ascii="Calibri" w:hAnsi="Calibri" w:eastAsia="Calibri" w:cs="Calibri"/>
                <w:color w:val="231F20"/>
                <w:sz w:val="24"/>
                <w:szCs w:val="24"/>
              </w:rPr>
            </w:pPr>
            <w:r w:rsidRPr="17E25F88" w:rsidR="2C9ED6E8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tekstove iz europske kulturne baštine i kulturnoga kruga i njihov utjecaj na hrvatski kulturni identitet.</w:t>
            </w:r>
          </w:p>
          <w:p w:rsidRPr="00A76B08" w:rsidR="0083443D" w:rsidP="006E3EE8" w:rsidRDefault="0083443D" w14:paraId="63C1C191" w14:textId="77777777">
            <w:pPr>
              <w:textAlignment w:val="baseline"/>
              <w:rPr>
                <w:rFonts w:ascii="Calibri" w:hAnsi="Calibri" w:eastAsia="Times New Roman" w:cs="Calibri"/>
                <w:lang w:eastAsia="hr-HR"/>
              </w:rPr>
            </w:pP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1B2BD303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Pr="00B44DBC" w:rsidR="0083443D" w:rsidP="006E3EE8" w:rsidRDefault="0083443D" w14:paraId="7B4ACCD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B44DBC">
              <w:rPr>
                <w:rFonts w:ascii="Calibri" w:hAnsi="Calibri" w:eastAsia="Calibri" w:cs="Calibri"/>
                <w:sz w:val="22"/>
                <w:szCs w:val="22"/>
              </w:rPr>
              <w:t xml:space="preserve">Ivan Gundulić, </w:t>
            </w:r>
            <w:r w:rsidRPr="00B44DBC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Dubravka </w:t>
            </w:r>
          </w:p>
          <w:p w:rsidR="0083443D" w:rsidP="548F4374" w:rsidRDefault="545F8681" w14:paraId="49517861" w14:textId="4994EB86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548F4374">
              <w:rPr>
                <w:rFonts w:ascii="Calibri" w:hAnsi="Calibri" w:eastAsia="Calibri" w:cs="Calibri"/>
                <w:sz w:val="22"/>
                <w:szCs w:val="22"/>
              </w:rPr>
              <w:t>Pastorala</w:t>
            </w:r>
          </w:p>
          <w:p w:rsidRPr="002C3438" w:rsidR="00E830BD" w:rsidP="548F4374" w:rsidRDefault="00E830BD" w14:paraId="711C58FB" w14:textId="77777777">
            <w:pPr>
              <w:spacing w:line="257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E830BD" w:rsidR="0083443D" w:rsidP="00E830BD" w:rsidRDefault="00E830BD" w14:paraId="42C2DDD1" w14:textId="7BB0955F">
            <w:pPr>
              <w:spacing w:after="200" w:line="276" w:lineRule="auto"/>
              <w:rPr>
                <w:rFonts w:ascii="Calibri" w:hAnsi="Calibri" w:eastAsia="Calibri" w:cs="Arial"/>
                <w:b w:val="1"/>
                <w:bCs w:val="1"/>
              </w:rPr>
            </w:pPr>
            <w:r w:rsidRPr="6389849B" w:rsidR="00E830B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389849B" w:rsidR="00E830B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389849B" w:rsidR="2A5C230A">
              <w:rPr>
                <w:rFonts w:ascii="Calibri" w:hAnsi="Calibri" w:eastAsia="Calibri" w:cs="Arial"/>
              </w:rPr>
              <w:t>*</w:t>
            </w:r>
          </w:p>
          <w:p w:rsidRPr="002C3438" w:rsidR="0083443D" w:rsidP="006E3EE8" w:rsidRDefault="0083443D" w14:paraId="48C4657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C3438" w:rsidR="0083443D" w:rsidP="006E3EE8" w:rsidRDefault="0083443D" w14:paraId="3175EF42" w14:textId="017657F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B287F68">
              <w:rPr>
                <w:rFonts w:ascii="Calibri" w:hAnsi="Calibri" w:eastAsia="Calibri" w:cs="Calibri"/>
                <w:sz w:val="22"/>
                <w:szCs w:val="22"/>
              </w:rPr>
              <w:t xml:space="preserve">Interpretacijski </w:t>
            </w:r>
            <w:r w:rsidRPr="7B287F68" w:rsidR="7F396C55">
              <w:rPr>
                <w:rFonts w:ascii="Calibri" w:hAnsi="Calibri" w:eastAsia="Calibri" w:cs="Calibri"/>
                <w:sz w:val="22"/>
                <w:szCs w:val="22"/>
              </w:rPr>
              <w:t xml:space="preserve">školski </w:t>
            </w:r>
            <w:r w:rsidRPr="7B287F68">
              <w:rPr>
                <w:rFonts w:ascii="Calibri" w:hAnsi="Calibri" w:eastAsia="Calibri" w:cs="Calibri"/>
                <w:sz w:val="22"/>
                <w:szCs w:val="22"/>
              </w:rPr>
              <w:t>esej</w:t>
            </w:r>
            <w:r w:rsidRPr="7B287F68" w:rsidR="5E0084A4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7B287F68">
              <w:rPr>
                <w:rFonts w:ascii="Calibri" w:hAnsi="Calibri" w:eastAsia="Calibri" w:cs="Calibri"/>
                <w:sz w:val="22"/>
                <w:szCs w:val="22"/>
              </w:rPr>
              <w:t xml:space="preserve">  </w:t>
            </w:r>
          </w:p>
          <w:p w:rsidRPr="002C3438" w:rsidR="0083443D" w:rsidP="0083443D" w:rsidRDefault="2F36F184" w14:paraId="14688D12" w14:textId="4CEF1551">
            <w:pPr>
              <w:tabs>
                <w:tab w:val="left" w:pos="3192"/>
              </w:tabs>
              <w:rPr>
                <w:rFonts w:ascii="Calibri" w:hAnsi="Calibri" w:eastAsia="Calibri" w:cs="Calibri"/>
                <w:sz w:val="22"/>
                <w:szCs w:val="22"/>
              </w:rPr>
            </w:pPr>
            <w:r w:rsidRPr="7B287F68">
              <w:rPr>
                <w:rFonts w:ascii="Calibri" w:hAnsi="Calibri" w:eastAsia="Calibri" w:cs="Calibri"/>
                <w:sz w:val="22"/>
                <w:szCs w:val="22"/>
              </w:rPr>
              <w:t>Molba</w:t>
            </w:r>
            <w:r w:rsidRPr="7B287F68" w:rsidR="0667F1FD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7B287F68" w:rsidR="24E3C7E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tab/>
            </w:r>
          </w:p>
          <w:p w:rsidRPr="002C3438" w:rsidR="0083443D" w:rsidP="006E3EE8" w:rsidRDefault="0B16DAD5" w14:paraId="09F8BA11" w14:textId="6A6D4242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B287F68">
              <w:rPr>
                <w:rFonts w:ascii="Calibri" w:hAnsi="Calibri" w:eastAsia="Calibri" w:cs="Calibri"/>
                <w:sz w:val="22"/>
                <w:szCs w:val="22"/>
              </w:rPr>
              <w:t>Uputa</w:t>
            </w:r>
            <w:r w:rsidRPr="7B287F68" w:rsidR="3AD2EC63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7B287F68" w:rsidR="02A2CC37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2BCA6E1" w:rsidP="74E66BF2" w:rsidRDefault="32BCA6E1" w14:paraId="212B7041" w14:textId="68D05F15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7B287F68">
              <w:rPr>
                <w:rFonts w:ascii="Calibri" w:hAnsi="Calibri" w:eastAsia="Calibri" w:cs="Calibri"/>
                <w:sz w:val="22"/>
                <w:szCs w:val="22"/>
              </w:rPr>
              <w:t>Predavanje*</w:t>
            </w:r>
            <w:r w:rsidRPr="7B287F68" w:rsidR="6E3E397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71B7DF27" w:rsidP="548F4374" w:rsidRDefault="71B7DF27" w14:paraId="53BB15B4" w14:textId="3FAAFE92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C3438" w:rsidR="0083443D" w:rsidP="006E3EE8" w:rsidRDefault="71B7DF27" w14:paraId="2606DF71" w14:textId="50349B19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DF7FE1">
              <w:rPr>
                <w:rFonts w:ascii="Calibri" w:hAnsi="Calibri" w:eastAsia="Calibri" w:cs="Calibri"/>
                <w:sz w:val="22"/>
                <w:szCs w:val="22"/>
              </w:rPr>
              <w:t>Citat, parafraza, navođenje bibliografskih jedinica</w:t>
            </w:r>
            <w:r w:rsidRPr="54DF7FE1" w:rsidR="267DBF52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  <w:p w:rsidR="548F4374" w:rsidP="548F4374" w:rsidRDefault="548F4374" w14:paraId="206C01D6" w14:textId="1A58CFD2">
            <w:pPr>
              <w:rPr>
                <w:rFonts w:ascii="Calibri" w:hAnsi="Calibri" w:eastAsia="Calibri" w:cs="Calibri"/>
                <w:sz w:val="22"/>
                <w:szCs w:val="22"/>
                <w:highlight w:val="yellow"/>
              </w:rPr>
            </w:pPr>
          </w:p>
          <w:p w:rsidRPr="002C3438" w:rsidR="0083443D" w:rsidP="006E3EE8" w:rsidRDefault="0083443D" w14:paraId="70B6AD8B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2C3438">
              <w:rPr>
                <w:rFonts w:ascii="Calibri" w:hAnsi="Calibri" w:eastAsia="Calibri" w:cs="Calibri"/>
                <w:sz w:val="22"/>
                <w:szCs w:val="22"/>
              </w:rPr>
              <w:t>Glagoli</w:t>
            </w:r>
          </w:p>
          <w:p w:rsidRPr="002C3438" w:rsidR="0083443D" w:rsidP="006E3EE8" w:rsidRDefault="0083443D" w14:paraId="2B2C8FE1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3443D" w:rsidP="006E3EE8" w:rsidRDefault="0083443D" w14:paraId="3D4276E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2C3438" w:rsidR="0083443D" w:rsidP="006E3EE8" w:rsidRDefault="0083443D" w14:paraId="5E3D54CD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</w:tc>
      </w:tr>
      <w:tr w:rsidRPr="00AB5F9D" w:rsidR="0083443D" w:rsidTr="17E25F88" w14:paraId="0079B3E7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66CE9E2D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1F970A7A" w14:textId="77777777">
            <w:pPr>
              <w:rPr>
                <w:rFonts w:ascii="Calibri" w:hAnsi="Calibri" w:eastAsia="Calibri" w:cs="Calibri"/>
                <w:b/>
                <w:bCs/>
              </w:rPr>
            </w:pPr>
            <w:r w:rsidRPr="00AB5F9D">
              <w:t xml:space="preserve">Učiti kako učiti, Osobni i socijalni razvoj, Građanski odgoj i obrazovanje, Uporaba informacijske i komunikacijske tehnologije </w:t>
            </w:r>
          </w:p>
        </w:tc>
      </w:tr>
    </w:tbl>
    <w:p w:rsidR="00A76B08" w:rsidRDefault="00A76B08" w14:paraId="32B1134C" w14:textId="77777777"/>
    <w:tbl>
      <w:tblPr>
        <w:tblStyle w:val="Reetkatablice"/>
        <w:tblpPr w:leftFromText="180" w:rightFromText="180" w:vertAnchor="page" w:horzAnchor="margin" w:tblpX="-147" w:tblpY="1644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83443D" w:rsidTr="6389849B" w14:paraId="72CD0EE9" w14:textId="77777777">
        <w:trPr>
          <w:trHeight w:val="416"/>
        </w:trPr>
        <w:tc>
          <w:tcPr>
            <w:tcW w:w="5158" w:type="dxa"/>
            <w:shd w:val="clear" w:color="auto" w:fill="92D050"/>
            <w:tcMar/>
          </w:tcPr>
          <w:p w:rsidRPr="00F6640C" w:rsidR="0083443D" w:rsidP="006E3EE8" w:rsidRDefault="0083443D" w14:paraId="56AB304F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00F6640C">
              <w:rPr>
                <w:rFonts w:ascii="Calibri" w:hAnsi="Calibri" w:eastAsia="Times New Roman" w:cs="Calibri"/>
                <w:b/>
                <w:bCs/>
                <w:sz w:val="28"/>
                <w:szCs w:val="28"/>
                <w:lang w:eastAsia="hr-HR"/>
              </w:rPr>
              <w:lastRenderedPageBreak/>
              <w:t xml:space="preserve">Tema </w:t>
            </w:r>
          </w:p>
          <w:p w:rsidRPr="00AB5F9D" w:rsidR="0083443D" w:rsidP="006E3EE8" w:rsidRDefault="0083443D" w14:paraId="00693D8A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</w:tc>
        <w:tc>
          <w:tcPr>
            <w:tcW w:w="10005" w:type="dxa"/>
            <w:shd w:val="clear" w:color="auto" w:fill="92D050"/>
            <w:tcMar/>
          </w:tcPr>
          <w:p w:rsidRPr="00AB5F9D" w:rsidR="0083443D" w:rsidP="006E3EE8" w:rsidRDefault="0083443D" w14:paraId="606A8DC1" w14:textId="77777777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Život na daskama    </w:t>
            </w:r>
          </w:p>
        </w:tc>
      </w:tr>
      <w:tr w:rsidRPr="00AB5F9D" w:rsidR="0083443D" w:rsidTr="6389849B" w14:paraId="41C9DC6F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3FC1FB27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mjesec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0FCCE069" w14:textId="77777777">
            <w:pPr>
              <w:rPr>
                <w:rFonts w:ascii="Calibri" w:hAnsi="Calibri" w:eastAsia="Calibri" w:cs="Calibri"/>
                <w:b/>
                <w:bCs/>
              </w:rPr>
            </w:pPr>
            <w:r>
              <w:t xml:space="preserve">siječanj/veljača </w:t>
            </w:r>
          </w:p>
        </w:tc>
      </w:tr>
      <w:tr w:rsidRPr="00AB5F9D" w:rsidR="0083443D" w:rsidTr="6389849B" w14:paraId="11591462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781A6251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okvirni broj sati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273AAF05" w14:textId="56170D5E">
            <w:pPr>
              <w:rPr>
                <w:rFonts w:ascii="Calibri" w:hAnsi="Calibri" w:eastAsia="Calibri" w:cs="Calibri"/>
                <w:b/>
                <w:bCs/>
              </w:rPr>
            </w:pPr>
            <w:r>
              <w:t>20</w:t>
            </w:r>
            <w:r w:rsidR="1D1B62DE">
              <w:t xml:space="preserve"> sati</w:t>
            </w:r>
          </w:p>
        </w:tc>
      </w:tr>
      <w:tr w:rsidRPr="00AB5F9D" w:rsidR="0083443D" w:rsidTr="6389849B" w14:paraId="7088C84C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216FA49B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530AA034" w14:textId="77777777">
            <w:pPr>
              <w:rPr>
                <w:color w:val="4472C4" w:themeColor="accent1"/>
              </w:rPr>
            </w:pPr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  <w:p w:rsidRPr="00AB5F9D" w:rsidR="0083443D" w:rsidP="006E3EE8" w:rsidRDefault="0083443D" w14:paraId="59B0D92F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  <w:tr w:rsidRPr="00AB5F9D" w:rsidR="0083443D" w:rsidTr="6389849B" w14:paraId="073793D9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4A78FED9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2D067588" w:rsidR="0083443D" w:rsidP="2C463792" w:rsidRDefault="320B745D" w14:paraId="1ED5B2C3" w14:textId="16E76D5A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83443D" w:rsidTr="6389849B" w14:paraId="4491E568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167774" w:rsidR="05AB5FE5" w:rsidP="2F795A9F" w:rsidRDefault="05AB5FE5" w14:paraId="468B9F2B" w14:textId="2593BAC3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A.3.1.</w:t>
            </w:r>
          </w:p>
          <w:p w:rsidRPr="00167774" w:rsidR="05AB5FE5" w:rsidP="2F795A9F" w:rsidRDefault="05AB5FE5" w14:paraId="260D8EA3" w14:textId="2E51AD97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167774" w:rsidR="18702D01" w:rsidP="2F795A9F" w:rsidRDefault="18702D01" w14:paraId="1ACB468E" w14:textId="0240835C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A.3.2.</w:t>
            </w:r>
          </w:p>
          <w:p w:rsidRPr="00167774" w:rsidR="18702D01" w:rsidP="2F795A9F" w:rsidRDefault="18702D01" w14:paraId="0067ED40" w14:textId="783D0820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167774" w:rsidR="7DBE5C32" w:rsidP="2F795A9F" w:rsidRDefault="7DBE5C32" w14:paraId="69D7F371" w14:textId="4D05E6F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A.3.3.</w:t>
            </w:r>
          </w:p>
          <w:p w:rsidRPr="00167774" w:rsidR="7DBE5C32" w:rsidP="2F795A9F" w:rsidRDefault="7DBE5C32" w14:paraId="032088DD" w14:textId="7979BAFB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167774" w:rsidR="650E4708" w:rsidP="2F795A9F" w:rsidRDefault="650E4708" w14:paraId="5C8C8693" w14:textId="296002FD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A.3.4.</w:t>
            </w:r>
          </w:p>
          <w:p w:rsidRPr="00167774" w:rsidR="650E4708" w:rsidP="2F795A9F" w:rsidRDefault="650E4708" w14:paraId="330943AC" w14:textId="57937FA1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167774" w:rsidR="01A230F6" w:rsidP="2F795A9F" w:rsidRDefault="01A230F6" w14:paraId="2FD0464B" w14:textId="2768E0F2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A.3.6.</w:t>
            </w:r>
          </w:p>
          <w:p w:rsidRPr="00167774" w:rsidR="01A230F6" w:rsidP="2F795A9F" w:rsidRDefault="01A230F6" w14:paraId="6E51621C" w14:textId="2C2C6C78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objašnjava tvorbu riječi prema različitim tvorbenim načinima.</w:t>
            </w:r>
          </w:p>
          <w:p w:rsidRPr="00167774" w:rsidR="5082A905" w:rsidP="2F795A9F" w:rsidRDefault="5082A905" w14:paraId="3DBCA774" w14:textId="4C3DBD9B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B.3.1.</w:t>
            </w:r>
          </w:p>
          <w:p w:rsidRPr="00167774" w:rsidR="5082A905" w:rsidP="2F795A9F" w:rsidRDefault="5082A905" w14:paraId="5D47253C" w14:textId="44B6DBC3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izražava svoj literarni doživljaj i uspoređuje svoje stavove sa stavovima drugih čitatelja.</w:t>
            </w:r>
          </w:p>
          <w:p w:rsidRPr="00167774" w:rsidR="04515DD7" w:rsidP="2F795A9F" w:rsidRDefault="04515DD7" w14:paraId="4B04CD59" w14:textId="1F5C3FBD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lastRenderedPageBreak/>
              <w:t>SŠ HJ B.3.2.</w:t>
            </w:r>
          </w:p>
          <w:p w:rsidRPr="00167774" w:rsidR="04515DD7" w:rsidP="2F795A9F" w:rsidRDefault="04515DD7" w14:paraId="42D55AEE" w14:textId="3F09C1A1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uspoređuje književne tekstove iste teme ili žanra na sadržajnoj i izraznoj razini i tumači reprezentativnost književne vrste u različitim književnopovijesnim razdobljima.</w:t>
            </w:r>
          </w:p>
          <w:p w:rsidRPr="00167774" w:rsidR="651AFD5D" w:rsidP="2F795A9F" w:rsidRDefault="651AFD5D" w14:paraId="7F188B6C" w14:textId="1ED85A48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B.3.3.</w:t>
            </w:r>
          </w:p>
          <w:p w:rsidRPr="00167774" w:rsidR="651AFD5D" w:rsidP="2F795A9F" w:rsidRDefault="651AFD5D" w14:paraId="041DDEB9" w14:textId="0FD9DF39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interpretira književne tekstove s obzirom na književnopovijesni, društveni i kulturni kontekst.</w:t>
            </w:r>
          </w:p>
          <w:p w:rsidRPr="00167774" w:rsidR="72D97562" w:rsidP="2F795A9F" w:rsidRDefault="72D97562" w14:paraId="51EEB4A9" w14:textId="099E982F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167774">
              <w:rPr>
                <w:rFonts w:eastAsiaTheme="minorEastAsia"/>
                <w:color w:val="231F20"/>
                <w:sz w:val="22"/>
                <w:szCs w:val="22"/>
              </w:rPr>
              <w:t>SŠ HJ B.3.4.</w:t>
            </w:r>
          </w:p>
          <w:p w:rsidRPr="00167774" w:rsidR="72D97562" w:rsidP="2F795A9F" w:rsidRDefault="72D97562" w14:paraId="15FE18C0" w14:textId="69823E4F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167774">
              <w:rPr>
                <w:rFonts w:eastAsiaTheme="minorEastAsia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Pr="00167774" w:rsidR="346C3CC5" w:rsidP="2F795A9F" w:rsidRDefault="346C3CC5" w14:paraId="4877B9CA" w14:textId="04C023E0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C.3.1.</w:t>
            </w:r>
          </w:p>
          <w:p w:rsidRPr="00167774" w:rsidR="346C3CC5" w:rsidP="2F795A9F" w:rsidRDefault="346C3CC5" w14:paraId="64C23C4B" w14:textId="14B5F414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prosuđuje utjecaj medijskih tekstova na oblikovanje stavova i vrijednosti primatelja.</w:t>
            </w:r>
          </w:p>
          <w:p w:rsidRPr="00167774" w:rsidR="2FAD04E3" w:rsidP="2F795A9F" w:rsidRDefault="2FAD04E3" w14:paraId="583785FE" w14:textId="035DECD0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C.3.2.</w:t>
            </w:r>
          </w:p>
          <w:p w:rsidRPr="00167774" w:rsidR="2FAD04E3" w:rsidP="2F795A9F" w:rsidRDefault="2FAD04E3" w14:paraId="38D79D14" w14:textId="6F478349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tekstove iz europske kulturne baštine i kulturnoga kruga i njihov utjecaj na hrvatski kulturni identitet.</w:t>
            </w:r>
          </w:p>
          <w:p w:rsidRPr="00AB5F9D" w:rsidR="0083443D" w:rsidP="006E3EE8" w:rsidRDefault="0083443D" w14:paraId="026A9B24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4ECE7617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B44DBC" w:rsidR="0083443D" w:rsidP="006E3EE8" w:rsidRDefault="0083443D" w14:paraId="36183A72" w14:textId="11CE435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B44DBC">
              <w:rPr>
                <w:rFonts w:ascii="Calibri" w:hAnsi="Calibri" w:eastAsia="Calibri" w:cs="Calibri"/>
                <w:sz w:val="22"/>
                <w:szCs w:val="22"/>
              </w:rPr>
              <w:t>W</w:t>
            </w:r>
            <w:r w:rsidRPr="00B44DBC" w:rsidR="4E7D223F">
              <w:rPr>
                <w:rFonts w:ascii="Calibri" w:hAnsi="Calibri" w:eastAsia="Calibri" w:cs="Calibri"/>
                <w:sz w:val="22"/>
                <w:szCs w:val="22"/>
              </w:rPr>
              <w:t>il</w:t>
            </w:r>
            <w:r w:rsidRPr="00B44DBC" w:rsidR="669215C7">
              <w:rPr>
                <w:rFonts w:ascii="Calibri" w:hAnsi="Calibri" w:eastAsia="Calibri" w:cs="Calibri"/>
                <w:sz w:val="22"/>
                <w:szCs w:val="22"/>
              </w:rPr>
              <w:t>l</w:t>
            </w:r>
            <w:r w:rsidRPr="00B44DBC" w:rsidR="4E7D223F">
              <w:rPr>
                <w:rFonts w:ascii="Calibri" w:hAnsi="Calibri" w:eastAsia="Calibri" w:cs="Calibri"/>
                <w:sz w:val="22"/>
                <w:szCs w:val="22"/>
              </w:rPr>
              <w:t>iam</w:t>
            </w:r>
            <w:r w:rsidRPr="00B44DBC">
              <w:rPr>
                <w:rFonts w:ascii="Calibri" w:hAnsi="Calibri" w:eastAsia="Calibri" w:cs="Calibri"/>
                <w:sz w:val="22"/>
                <w:szCs w:val="22"/>
              </w:rPr>
              <w:t xml:space="preserve"> Shakespeare, </w:t>
            </w:r>
            <w:r w:rsidRPr="00B44DBC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Hamlet </w:t>
            </w:r>
          </w:p>
          <w:p w:rsidR="104E3616" w:rsidP="548F4374" w:rsidRDefault="104E3616" w14:paraId="016199D8" w14:textId="3ED96D20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8F4374">
              <w:rPr>
                <w:rFonts w:ascii="Calibri" w:hAnsi="Calibri" w:eastAsia="Calibri" w:cs="Calibri"/>
                <w:sz w:val="22"/>
                <w:szCs w:val="22"/>
              </w:rPr>
              <w:t>Tragedija</w:t>
            </w:r>
          </w:p>
          <w:p w:rsidR="00E830BD" w:rsidP="548F4374" w:rsidRDefault="00E830BD" w14:paraId="363C3C9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E830BD" w:rsidR="00E830BD" w:rsidP="00E830BD" w:rsidRDefault="00E830BD" w14:paraId="05DB0848" w14:textId="07FC3A2A">
            <w:pPr>
              <w:spacing w:after="200" w:line="276" w:lineRule="auto"/>
              <w:rPr>
                <w:rFonts w:ascii="Calibri" w:hAnsi="Calibri" w:eastAsia="Calibri" w:cs="Arial"/>
                <w:b w:val="1"/>
                <w:bCs w:val="1"/>
              </w:rPr>
            </w:pPr>
            <w:r w:rsidRPr="6389849B" w:rsidR="00E830B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389849B" w:rsidR="00E830B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389849B" w:rsidR="0201F596">
              <w:rPr>
                <w:rFonts w:ascii="Calibri" w:hAnsi="Calibri" w:eastAsia="Calibri" w:cs="Arial"/>
              </w:rPr>
              <w:t>*</w:t>
            </w:r>
          </w:p>
          <w:p w:rsidR="548F4374" w:rsidP="548F4374" w:rsidRDefault="548F4374" w14:paraId="6F4C229B" w14:textId="0F2A4CE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104E3616" w:rsidP="548F4374" w:rsidRDefault="104E3616" w14:paraId="7F180994" w14:textId="72117B0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Kazališna predstava*</w:t>
            </w:r>
            <w:r w:rsidRPr="5C5299E1" w:rsidR="26FAC116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83443D" w:rsidP="006E3EE8" w:rsidRDefault="0083443D" w14:paraId="397BD2CB" w14:textId="1964B65F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Priopćenje</w:t>
            </w:r>
            <w:r w:rsidRPr="5C5299E1" w:rsidR="567740D9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C5299E1" w:rsidR="4B08922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0B9D4E" w:rsidP="548F4374" w:rsidRDefault="390B9D4E" w14:paraId="38953B60" w14:textId="48F62050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Kolumna*</w:t>
            </w:r>
            <w:r w:rsidRPr="5C5299E1" w:rsidR="22EE66E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390B9D4E" w:rsidP="548F4374" w:rsidRDefault="390B9D4E" w14:paraId="6EBC3A9B" w14:textId="412B301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350F085">
              <w:rPr>
                <w:rFonts w:ascii="Calibri" w:hAnsi="Calibri" w:eastAsia="Calibri" w:cs="Calibri"/>
                <w:sz w:val="22"/>
                <w:szCs w:val="22"/>
              </w:rPr>
              <w:t>K</w:t>
            </w:r>
            <w:r w:rsidRPr="1350F085" w:rsidR="695BB48F">
              <w:rPr>
                <w:rFonts w:ascii="Calibri" w:hAnsi="Calibri" w:eastAsia="Calibri" w:cs="Calibri"/>
                <w:sz w:val="22"/>
                <w:szCs w:val="22"/>
              </w:rPr>
              <w:t>njiževna</w:t>
            </w:r>
            <w:r w:rsidRPr="1350F085" w:rsidR="0272995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350F085">
              <w:rPr>
                <w:rFonts w:ascii="Calibri" w:hAnsi="Calibri" w:eastAsia="Calibri" w:cs="Calibri"/>
                <w:sz w:val="22"/>
                <w:szCs w:val="22"/>
              </w:rPr>
              <w:t>kritika*</w:t>
            </w:r>
            <w:r w:rsidRPr="1350F085" w:rsidR="0346E0F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83443D" w:rsidP="006E3EE8" w:rsidRDefault="0083443D" w14:paraId="5E528000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3443D" w:rsidP="006E3EE8" w:rsidRDefault="0083443D" w14:paraId="1E055A11" w14:textId="77777777">
            <w:r w:rsidRPr="2724CEBD">
              <w:rPr>
                <w:rFonts w:ascii="Calibri" w:hAnsi="Calibri" w:eastAsia="Calibri" w:cs="Calibri"/>
                <w:sz w:val="22"/>
                <w:szCs w:val="22"/>
              </w:rPr>
              <w:t xml:space="preserve">Tvorba riječi </w:t>
            </w:r>
          </w:p>
          <w:p w:rsidR="0083443D" w:rsidP="006E3EE8" w:rsidRDefault="0083443D" w14:paraId="4E5CFE64" w14:textId="77777777">
            <w:pPr>
              <w:rPr>
                <w:rFonts w:ascii="Calibri" w:hAnsi="Calibri" w:eastAsia="Calibri" w:cs="Calibri"/>
                <w:b/>
                <w:bCs/>
              </w:rPr>
            </w:pPr>
          </w:p>
          <w:p w:rsidRPr="00AB5F9D" w:rsidR="0083443D" w:rsidP="548F4374" w:rsidRDefault="0083443D" w14:paraId="60980F5A" w14:textId="49C3E67D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Pr="00AB5F9D" w:rsidR="0083443D" w:rsidTr="6389849B" w14:paraId="6548BEB4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2C1AAE55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76B08" w:rsidR="0083443D" w:rsidP="006E3EE8" w:rsidRDefault="0083443D" w14:paraId="69789BBA" w14:textId="31B3B919">
            <w:r w:rsidRPr="00AB5F9D">
              <w:t xml:space="preserve">Učiti kako učiti, Osobni i socijalni razvoj, Građanski odgoj i obrazovanje, Uporaba informacijske i komunikacijske tehnologije </w:t>
            </w:r>
          </w:p>
          <w:p w:rsidRPr="00AB5F9D" w:rsidR="0083443D" w:rsidP="006E3EE8" w:rsidRDefault="0083443D" w14:paraId="169ECDC5" w14:textId="22A9DC64">
            <w:pPr>
              <w:rPr>
                <w:rFonts w:ascii="Calibri" w:hAnsi="Calibri" w:eastAsia="Calibri" w:cs="Calibri"/>
                <w:b/>
                <w:bCs/>
              </w:rPr>
            </w:pPr>
          </w:p>
        </w:tc>
      </w:tr>
    </w:tbl>
    <w:p w:rsidR="00A76B08" w:rsidRDefault="00A76B08" w14:paraId="3A1E2CFF" w14:textId="77777777"/>
    <w:tbl>
      <w:tblPr>
        <w:tblStyle w:val="Reetkatablice"/>
        <w:tblpPr w:leftFromText="180" w:rightFromText="180" w:vertAnchor="page" w:horzAnchor="margin" w:tblpX="-147" w:tblpY="1644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83443D" w:rsidTr="17E25F88" w14:paraId="24FF356D" w14:textId="77777777">
        <w:trPr>
          <w:trHeight w:val="416"/>
        </w:trPr>
        <w:tc>
          <w:tcPr>
            <w:tcW w:w="5158" w:type="dxa"/>
            <w:shd w:val="clear" w:color="auto" w:fill="92D050"/>
            <w:tcMar/>
          </w:tcPr>
          <w:p w:rsidRPr="00AB5F9D" w:rsidR="0083443D" w:rsidP="006E3EE8" w:rsidRDefault="0083443D" w14:paraId="0C234016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7A9FB3B4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10005" w:type="dxa"/>
            <w:shd w:val="clear" w:color="auto" w:fill="92D050"/>
            <w:tcMar/>
          </w:tcPr>
          <w:p w:rsidRPr="00AB5F9D" w:rsidR="0083443D" w:rsidP="006E3EE8" w:rsidRDefault="0083443D" w14:paraId="3F5E440A" w14:textId="77777777">
            <w:pPr>
              <w:rPr>
                <w:b/>
                <w:bCs/>
                <w:sz w:val="28"/>
                <w:szCs w:val="28"/>
              </w:rPr>
            </w:pPr>
            <w:r w:rsidRPr="2CFF0D9E">
              <w:rPr>
                <w:b/>
                <w:bCs/>
                <w:sz w:val="28"/>
                <w:szCs w:val="28"/>
              </w:rPr>
              <w:t xml:space="preserve">Moderni klasik </w:t>
            </w:r>
          </w:p>
          <w:p w:rsidRPr="00AB5F9D" w:rsidR="0083443D" w:rsidP="006E3EE8" w:rsidRDefault="0083443D" w14:paraId="1E650861" w14:textId="77777777">
            <w:r w:rsidRPr="2CFF0D9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Pr="00AB5F9D" w:rsidR="0083443D" w:rsidTr="17E25F88" w14:paraId="1A26C865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6DB1554F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mjesec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4722B92D" w14:textId="77777777">
            <w:r>
              <w:t>ožujak/travanj/svibanj</w:t>
            </w:r>
          </w:p>
        </w:tc>
      </w:tr>
      <w:tr w:rsidRPr="00AB5F9D" w:rsidR="0083443D" w:rsidTr="17E25F88" w14:paraId="34B8B090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5CE28462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okvirni broj sati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78FD9E8E" w14:textId="6A821B99">
            <w:r>
              <w:t>32</w:t>
            </w:r>
            <w:r w:rsidR="4910B705">
              <w:t xml:space="preserve"> sata</w:t>
            </w:r>
          </w:p>
        </w:tc>
      </w:tr>
      <w:tr w:rsidRPr="00AB5F9D" w:rsidR="0083443D" w:rsidTr="17E25F88" w14:paraId="5514080C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2C5A4B45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1F06706F" w14:textId="77777777"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</w:tc>
      </w:tr>
      <w:tr w:rsidRPr="00AB5F9D" w:rsidR="0083443D" w:rsidTr="17E25F88" w14:paraId="6B01E6C2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7C859743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2C463792" w:rsidRDefault="3985895D" w14:paraId="2C08DC8D" w14:textId="75E9C2E7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83443D" w:rsidTr="17E25F88" w14:paraId="2F1CC53F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167774" w:rsidR="7A3FA3CE" w:rsidP="2F795A9F" w:rsidRDefault="7A3FA3CE" w14:paraId="3F9B98A6" w14:textId="1A2DDDE2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A.3.1.</w:t>
            </w:r>
          </w:p>
          <w:p w:rsidRPr="00167774" w:rsidR="7A3FA3CE" w:rsidP="2F795A9F" w:rsidRDefault="7A3FA3CE" w14:paraId="202E59C7" w14:textId="2C1BB9C5"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167774" w:rsidR="0F2A344B" w:rsidP="2F795A9F" w:rsidRDefault="0F2A344B" w14:paraId="0DA303D1" w14:textId="4095FFB8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A.3.2.</w:t>
            </w:r>
          </w:p>
          <w:p w:rsidRPr="00167774" w:rsidR="0F2A344B" w:rsidP="2F795A9F" w:rsidRDefault="0F2A344B" w14:paraId="40B84EC6" w14:textId="15B4FB9E"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167774" w:rsidR="213A8340" w:rsidP="2F795A9F" w:rsidRDefault="213A8340" w14:paraId="51B14A02" w14:textId="5E86B36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A.3.3.</w:t>
            </w:r>
          </w:p>
          <w:p w:rsidRPr="00167774" w:rsidR="213A8340" w:rsidP="2F795A9F" w:rsidRDefault="213A8340" w14:paraId="7E34F8B5" w14:textId="09D21586"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167774" w:rsidR="19E0AD13" w:rsidP="2F795A9F" w:rsidRDefault="19E0AD13" w14:paraId="525C32F6" w14:textId="634B6E6B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A.3.4.</w:t>
            </w:r>
          </w:p>
          <w:p w:rsidRPr="00167774" w:rsidR="19E0AD13" w:rsidP="2F795A9F" w:rsidRDefault="19E0AD13" w14:paraId="729B79A1" w14:textId="70C7936E"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167774" w:rsidR="3C6F1EA9" w:rsidP="2F795A9F" w:rsidRDefault="3C6F1EA9" w14:paraId="0EE11772" w14:textId="6DD65BDE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A.3.6.</w:t>
            </w:r>
          </w:p>
          <w:p w:rsidRPr="00167774" w:rsidR="3C6F1EA9" w:rsidP="2F795A9F" w:rsidRDefault="3C6F1EA9" w14:paraId="4513F102" w14:textId="78C8FCA7"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objašnjava tvorbu riječi prema različitim tvorbenim načinima.</w:t>
            </w:r>
          </w:p>
          <w:p w:rsidRPr="00167774" w:rsidR="6BDF48E7" w:rsidP="2F795A9F" w:rsidRDefault="6BDF48E7" w14:paraId="42AB53AE" w14:textId="3FCEE435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A.3.7.</w:t>
            </w:r>
          </w:p>
          <w:p w:rsidRPr="00167774" w:rsidR="6BDF48E7" w:rsidP="2F795A9F" w:rsidRDefault="6BDF48E7" w14:paraId="7FCACC45" w14:textId="48EB8B7D"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opisuje osnovna obilježja funkcionalnih stilova na tekstu.</w:t>
            </w:r>
          </w:p>
          <w:p w:rsidRPr="00167774" w:rsidR="79099716" w:rsidP="17E25F88" w:rsidRDefault="79099716" w14:paraId="57F88CEE" w14:textId="4CF54093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6127991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B.3.1.</w:t>
            </w:r>
          </w:p>
          <w:p w:rsidRPr="00167774" w:rsidR="79099716" w:rsidP="17E25F88" w:rsidRDefault="79099716" w14:paraId="5F3D8EAA" w14:textId="7008BADB">
            <w:pPr>
              <w:rPr>
                <w:rFonts w:ascii="Calibri" w:hAnsi="Calibri" w:eastAsia="Calibri" w:cs="Calibri"/>
                <w:color w:val="231F20"/>
                <w:sz w:val="24"/>
                <w:szCs w:val="24"/>
              </w:rPr>
            </w:pPr>
            <w:r w:rsidRPr="17E25F88" w:rsidR="6127991A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izražava svoj literarni doživljaj i uspoređuje svoje stavove sa stavovima drugih čitatelja.</w:t>
            </w:r>
          </w:p>
          <w:p w:rsidRPr="00167774" w:rsidR="62D81600" w:rsidP="17E25F88" w:rsidRDefault="62D81600" w14:paraId="1269A2C9" w14:textId="010FEB5B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666E947B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B.3.2.</w:t>
            </w:r>
          </w:p>
          <w:p w:rsidRPr="00167774" w:rsidR="62D81600" w:rsidP="17E25F88" w:rsidRDefault="62D81600" w14:paraId="4E6695C1" w14:textId="23E593FC">
            <w:pPr>
              <w:rPr>
                <w:rFonts w:ascii="Calibri" w:hAnsi="Calibri" w:eastAsia="Calibri" w:cs="Calibri"/>
                <w:color w:val="231F20"/>
                <w:sz w:val="24"/>
                <w:szCs w:val="24"/>
              </w:rPr>
            </w:pPr>
            <w:r w:rsidRPr="17E25F88" w:rsidR="666E947B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uspoređuje književne tekstove iste teme ili žanra na sadržajnoj i izraznoj razini i tumači reprezentativnost književne vrste u različitim književnopovijesnim razdobljima.</w:t>
            </w:r>
          </w:p>
          <w:p w:rsidRPr="00167774" w:rsidR="2349E987" w:rsidP="17E25F88" w:rsidRDefault="2349E987" w14:paraId="135428E5" w14:textId="3D7A8D7E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17E25F88" w:rsidR="3BC99E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B.3.3.</w:t>
            </w:r>
          </w:p>
          <w:p w:rsidRPr="00167774" w:rsidR="2349E987" w:rsidP="17E25F88" w:rsidRDefault="2349E987" w14:paraId="7A6AF40F" w14:textId="63165118">
            <w:pPr>
              <w:rPr>
                <w:rFonts w:ascii="Calibri" w:hAnsi="Calibri" w:eastAsia="Calibri" w:cs="Calibri"/>
                <w:color w:val="231F20"/>
                <w:sz w:val="24"/>
                <w:szCs w:val="24"/>
              </w:rPr>
            </w:pPr>
            <w:r w:rsidRPr="17E25F88" w:rsidR="3BC99E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interpretira književne tekstove s obzirom na književnopovijesni, društveni i kulturni kontekst.</w:t>
            </w:r>
          </w:p>
          <w:p w:rsidRPr="00167774" w:rsidR="72AA22F7" w:rsidP="17E25F88" w:rsidRDefault="72AA22F7" w14:paraId="4DC71886" w14:textId="099E982F">
            <w:pPr>
              <w:rPr>
                <w:rFonts w:eastAsia="" w:eastAsiaTheme="minorEastAsia"/>
                <w:color w:val="231F20"/>
                <w:sz w:val="22"/>
                <w:szCs w:val="22"/>
              </w:rPr>
            </w:pPr>
            <w:r w:rsidRPr="17E25F88" w:rsidR="4869C097">
              <w:rPr>
                <w:rFonts w:eastAsia="" w:eastAsiaTheme="minorEastAsia"/>
                <w:color w:val="231F20"/>
                <w:sz w:val="22"/>
                <w:szCs w:val="22"/>
              </w:rPr>
              <w:t>SŠ HJ B.3.4.</w:t>
            </w:r>
          </w:p>
          <w:p w:rsidRPr="00167774" w:rsidR="72AA22F7" w:rsidP="17E25F88" w:rsidRDefault="72AA22F7" w14:paraId="046F48D3" w14:textId="69823E4F">
            <w:pPr>
              <w:rPr>
                <w:rFonts w:eastAsia="" w:eastAsiaTheme="minorEastAsia"/>
                <w:color w:val="231F20"/>
                <w:sz w:val="22"/>
                <w:szCs w:val="22"/>
              </w:rPr>
            </w:pPr>
            <w:r w:rsidRPr="17E25F88" w:rsidR="4869C097">
              <w:rPr>
                <w:rFonts w:eastAsia="" w:eastAsiaTheme="minorEastAsia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Pr="00167774" w:rsidR="644F49CE" w:rsidP="00A76B08" w:rsidRDefault="644F49CE" w14:paraId="7EA64B3D" w14:textId="0FAC47E0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167774">
              <w:rPr>
                <w:rStyle w:val="normaltextrun"/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SŠ HJ C.3.1. </w:t>
            </w:r>
          </w:p>
          <w:p w:rsidRPr="00167774" w:rsidR="644F49CE" w:rsidP="00A76B08" w:rsidRDefault="644F49CE" w14:paraId="6FAE80F1" w14:textId="32E4AEBF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167774">
              <w:rPr>
                <w:rStyle w:val="normaltextrun"/>
                <w:rFonts w:ascii="Calibri" w:hAnsi="Calibri" w:eastAsia="Calibri" w:cs="Calibri"/>
                <w:color w:val="000000" w:themeColor="text1"/>
                <w:sz w:val="22"/>
                <w:szCs w:val="22"/>
              </w:rPr>
              <w:t>Učenik prosuđuje utjecaj medijskih tekstova na</w:t>
            </w:r>
          </w:p>
          <w:p w:rsidRPr="00167774" w:rsidR="1FC38967" w:rsidP="00A76B08" w:rsidRDefault="644F49CE" w14:paraId="3BA78E78" w14:textId="12393246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0167774">
              <w:rPr>
                <w:rStyle w:val="normaltextrun"/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oblikovanje stavova i vrijednosti primatelja.</w:t>
            </w:r>
          </w:p>
          <w:p w:rsidRPr="00167774" w:rsidR="47B2B087" w:rsidP="00A76B08" w:rsidRDefault="47B2B087" w14:paraId="21F28049" w14:textId="5CD80604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C.3.2.</w:t>
            </w:r>
          </w:p>
          <w:p w:rsidRPr="00167774" w:rsidR="47B2B087" w:rsidP="00A76B08" w:rsidRDefault="47B2B087" w14:paraId="322D1399" w14:textId="32404FF8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tekstove iz europske kulturne baštine i kulturnoga kruga i njihov utjecaj na hrvatski kulturni identitet.</w:t>
            </w:r>
          </w:p>
          <w:p w:rsidRPr="00AB5F9D" w:rsidR="0083443D" w:rsidP="006E3EE8" w:rsidRDefault="0083443D" w14:paraId="20A2DFDF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23733485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B44DBC" w:rsidR="0083443D" w:rsidP="006E3EE8" w:rsidRDefault="4E92C39E" w14:paraId="15B2A93C" w14:textId="7F41DF32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B44DBC">
              <w:rPr>
                <w:rFonts w:ascii="Calibri" w:hAnsi="Calibri" w:eastAsia="Calibri" w:cs="Calibri"/>
                <w:sz w:val="22"/>
                <w:szCs w:val="22"/>
              </w:rPr>
              <w:t xml:space="preserve">Fjodor </w:t>
            </w:r>
            <w:proofErr w:type="spellStart"/>
            <w:r w:rsidRPr="00B44DBC">
              <w:rPr>
                <w:rFonts w:ascii="Calibri" w:hAnsi="Calibri" w:eastAsia="Calibri" w:cs="Calibri"/>
                <w:sz w:val="22"/>
                <w:szCs w:val="22"/>
              </w:rPr>
              <w:t>Mihajlovič</w:t>
            </w:r>
            <w:proofErr w:type="spellEnd"/>
            <w:r w:rsidRPr="00B44DB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00B44DBC" w:rsidR="0083443D">
              <w:rPr>
                <w:rFonts w:ascii="Calibri" w:hAnsi="Calibri" w:eastAsia="Calibri" w:cs="Calibri"/>
                <w:sz w:val="22"/>
                <w:szCs w:val="22"/>
              </w:rPr>
              <w:t xml:space="preserve">Dostojevski, </w:t>
            </w:r>
            <w:r w:rsidRPr="00B44DBC" w:rsidR="0083443D">
              <w:rPr>
                <w:rFonts w:ascii="Calibri" w:hAnsi="Calibri" w:eastAsia="Calibri" w:cs="Calibri"/>
                <w:i/>
                <w:iCs/>
                <w:sz w:val="22"/>
                <w:szCs w:val="22"/>
              </w:rPr>
              <w:t xml:space="preserve">Zločin i kazna </w:t>
            </w:r>
          </w:p>
          <w:p w:rsidR="0083443D" w:rsidP="548F4374" w:rsidRDefault="0E1C329B" w14:paraId="61AEB415" w14:textId="5A20231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8F4374">
              <w:rPr>
                <w:rFonts w:ascii="Calibri" w:hAnsi="Calibri" w:eastAsia="Calibri" w:cs="Calibri"/>
                <w:sz w:val="22"/>
                <w:szCs w:val="22"/>
              </w:rPr>
              <w:t>Roman</w:t>
            </w:r>
          </w:p>
          <w:p w:rsidR="00E830BD" w:rsidP="548F4374" w:rsidRDefault="00E830BD" w14:paraId="1DEF0452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E830BD" w:rsidR="00E830BD" w:rsidP="00E830BD" w:rsidRDefault="00E830BD" w14:paraId="2D420E02" w14:textId="754342B9">
            <w:pPr>
              <w:spacing w:after="200" w:line="276" w:lineRule="auto"/>
              <w:rPr>
                <w:rFonts w:ascii="Calibri" w:hAnsi="Calibri" w:eastAsia="Calibri" w:cs="Arial"/>
                <w:b w:val="1"/>
                <w:bCs w:val="1"/>
              </w:rPr>
            </w:pPr>
            <w:r w:rsidRPr="6389849B" w:rsidR="00E830B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389849B" w:rsidR="00E830B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389849B" w:rsidR="3673A82F">
              <w:rPr>
                <w:rFonts w:ascii="Calibri" w:hAnsi="Calibri" w:eastAsia="Calibri" w:cs="Arial"/>
              </w:rPr>
              <w:t>*</w:t>
            </w:r>
          </w:p>
          <w:p w:rsidR="0083443D" w:rsidP="006E3EE8" w:rsidRDefault="0083443D" w14:paraId="45360E90" w14:textId="77777777">
            <w:pPr>
              <w:rPr>
                <w:rFonts w:ascii="Calibri" w:hAnsi="Calibri" w:eastAsia="Calibri" w:cs="Calibri"/>
                <w:b/>
                <w:bCs/>
                <w:sz w:val="22"/>
                <w:szCs w:val="22"/>
              </w:rPr>
            </w:pPr>
          </w:p>
          <w:p w:rsidRPr="00F6640C" w:rsidR="0083443D" w:rsidP="54DF7FE1" w:rsidRDefault="0CBB63BD" w14:paraId="45D97AEF" w14:textId="2326621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DF7FE1">
              <w:rPr>
                <w:rFonts w:ascii="Calibri" w:hAnsi="Calibri" w:eastAsia="Calibri" w:cs="Calibri"/>
                <w:sz w:val="22"/>
                <w:szCs w:val="22"/>
              </w:rPr>
              <w:t>Debata</w:t>
            </w:r>
            <w:r w:rsidRPr="54DF7FE1" w:rsidR="39D47A31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54DF7FE1" w:rsidR="5345E23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54DF7FE1" w:rsidR="52C718FE">
              <w:rPr>
                <w:rFonts w:ascii="Calibri" w:hAnsi="Calibri" w:eastAsia="Calibri" w:cs="Calibri"/>
                <w:sz w:val="22"/>
                <w:szCs w:val="22"/>
              </w:rPr>
              <w:t xml:space="preserve">(Napomena: </w:t>
            </w:r>
            <w:r w:rsidRPr="54DF7FE1" w:rsidR="104B9F39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 xml:space="preserve">tekstovi namijenjeni slušanju i čitanju </w:t>
            </w:r>
            <w:r w:rsidRPr="54DF7FE1" w:rsidR="0D471C54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54DF7FE1" w:rsidR="0D471C54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 xml:space="preserve"> </w:t>
            </w:r>
            <w:r w:rsidRPr="54DF7FE1" w:rsidR="104B9F39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recepciji / jezičnom primanju</w:t>
            </w:r>
            <w:r w:rsidRPr="54DF7FE1" w:rsidR="5E314A7D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 xml:space="preserve"> </w:t>
            </w:r>
            <w:r w:rsidRPr="54DF7FE1" w:rsidR="5E314A7D">
              <w:rPr>
                <w:rFonts w:ascii="Calibri" w:hAnsi="Calibri" w:eastAsia="Calibri" w:cs="Calibri"/>
                <w:sz w:val="22"/>
                <w:szCs w:val="22"/>
              </w:rPr>
              <w:t>–</w:t>
            </w:r>
            <w:r w:rsidRPr="54DF7FE1" w:rsidR="104B9F39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 xml:space="preserve"> modeli su za uočavanje jezično-stilskih, struktur</w:t>
            </w:r>
            <w:r w:rsidRPr="54DF7FE1" w:rsidR="75E25075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nih</w:t>
            </w:r>
            <w:r w:rsidRPr="54DF7FE1" w:rsidR="104B9F39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 xml:space="preserve"> i ostalih obilježja</w:t>
            </w:r>
            <w:r w:rsidRPr="54DF7FE1" w:rsidR="726787FA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.</w:t>
            </w:r>
            <w:r w:rsidRPr="54DF7FE1" w:rsidR="51575E59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>)</w:t>
            </w:r>
            <w:r w:rsidRPr="54DF7FE1" w:rsidR="61F9727E">
              <w:rPr>
                <w:rFonts w:ascii="Calibri" w:hAnsi="Calibri" w:eastAsia="Calibri" w:cs="Calibri"/>
                <w:color w:val="242424"/>
                <w:sz w:val="22"/>
                <w:szCs w:val="22"/>
              </w:rPr>
              <w:t xml:space="preserve"> </w:t>
            </w:r>
          </w:p>
          <w:p w:rsidR="58C03872" w:rsidP="548F4374" w:rsidRDefault="7716A0D3" w14:paraId="1A9E3E05" w14:textId="0C7C71A5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Polemika</w:t>
            </w:r>
            <w:r w:rsidRPr="5C5299E1" w:rsidR="3AB9C0EC">
              <w:rPr>
                <w:rFonts w:ascii="Calibri" w:hAnsi="Calibri" w:eastAsia="Calibri" w:cs="Calibri"/>
                <w:sz w:val="22"/>
                <w:szCs w:val="22"/>
              </w:rPr>
              <w:t>*</w:t>
            </w:r>
          </w:p>
          <w:p w:rsidR="1268BC29" w:rsidP="5C5299E1" w:rsidRDefault="1268BC29" w14:paraId="15892038" w14:textId="66B013D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C5299E1">
              <w:rPr>
                <w:rFonts w:ascii="Calibri" w:hAnsi="Calibri" w:eastAsia="Calibri" w:cs="Calibri"/>
                <w:sz w:val="22"/>
                <w:szCs w:val="22"/>
              </w:rPr>
              <w:t>Reklama*</w:t>
            </w:r>
          </w:p>
          <w:p w:rsidR="0083443D" w:rsidP="548F4374" w:rsidRDefault="0083443D" w14:paraId="4D25BF6C" w14:textId="3060E42F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0083443D" w:rsidP="006E3EE8" w:rsidRDefault="0083443D" w14:paraId="3C2D6927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F6640C" w:rsidR="0083443D" w:rsidP="006E3EE8" w:rsidRDefault="0083443D" w14:paraId="3527CB9E" w14:textId="0042AE62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1130A75">
              <w:rPr>
                <w:rFonts w:ascii="Calibri" w:hAnsi="Calibri" w:eastAsia="Calibri" w:cs="Calibri"/>
                <w:sz w:val="22"/>
                <w:szCs w:val="22"/>
              </w:rPr>
              <w:t xml:space="preserve">Tvorba riječi  </w:t>
            </w:r>
          </w:p>
          <w:p w:rsidR="0083443D" w:rsidP="006E3EE8" w:rsidRDefault="0083443D" w14:paraId="52BB4D0E" w14:textId="77777777"/>
          <w:p w:rsidRPr="00AB5F9D" w:rsidR="0083443D" w:rsidP="006E3EE8" w:rsidRDefault="0083443D" w14:paraId="59445FD1" w14:textId="77777777">
            <w:pPr>
              <w:rPr>
                <w:rFonts w:eastAsia="Calibri"/>
              </w:rPr>
            </w:pPr>
          </w:p>
        </w:tc>
      </w:tr>
      <w:tr w:rsidRPr="00AB5F9D" w:rsidR="0083443D" w:rsidTr="17E25F88" w14:paraId="000F1B5D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2D067588" w:rsidR="0083443D" w:rsidP="006E3EE8" w:rsidRDefault="0083443D" w14:paraId="7DC7C013" w14:textId="77777777">
            <w:pPr>
              <w:rPr>
                <w:rFonts w:eastAsia="Times New Roman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73208FF6" w14:textId="77777777">
            <w:r w:rsidRPr="00AB5F9D">
              <w:t xml:space="preserve">Učiti kako učiti, Osobni i socijalni razvoj, Građanski odgoj i obrazovanje, Uporaba informacijske i komunikacijske tehnologije </w:t>
            </w:r>
          </w:p>
          <w:p w:rsidR="0083443D" w:rsidP="006E3EE8" w:rsidRDefault="0083443D" w14:paraId="433FC255" w14:textId="77777777">
            <w:pPr>
              <w:rPr>
                <w:rFonts w:ascii="Calibri" w:hAnsi="Calibri" w:eastAsia="Calibri" w:cs="Calibri"/>
              </w:rPr>
            </w:pPr>
          </w:p>
        </w:tc>
      </w:tr>
    </w:tbl>
    <w:p w:rsidR="00A76B08" w:rsidRDefault="00A76B08" w14:paraId="374A57FC" w14:textId="77777777"/>
    <w:tbl>
      <w:tblPr>
        <w:tblStyle w:val="Reetkatablice"/>
        <w:tblpPr w:leftFromText="180" w:rightFromText="180" w:vertAnchor="page" w:horzAnchor="margin" w:tblpX="-147" w:tblpY="1644"/>
        <w:tblW w:w="15163" w:type="dxa"/>
        <w:tblLook w:val="04A0" w:firstRow="1" w:lastRow="0" w:firstColumn="1" w:lastColumn="0" w:noHBand="0" w:noVBand="1"/>
      </w:tblPr>
      <w:tblGrid>
        <w:gridCol w:w="5158"/>
        <w:gridCol w:w="10005"/>
      </w:tblGrid>
      <w:tr w:rsidRPr="00AB5F9D" w:rsidR="0083443D" w:rsidTr="6389849B" w14:paraId="1F6DF42A" w14:textId="77777777">
        <w:trPr>
          <w:trHeight w:val="416"/>
        </w:trPr>
        <w:tc>
          <w:tcPr>
            <w:tcW w:w="5158" w:type="dxa"/>
            <w:shd w:val="clear" w:color="auto" w:fill="92D050"/>
            <w:tcMar/>
          </w:tcPr>
          <w:p w:rsidRPr="00AB5F9D" w:rsidR="0083443D" w:rsidP="006E3EE8" w:rsidRDefault="0083443D" w14:paraId="5784D99F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sz w:val="28"/>
                <w:szCs w:val="28"/>
              </w:rPr>
              <w:lastRenderedPageBreak/>
              <w:t>Tema</w:t>
            </w:r>
          </w:p>
        </w:tc>
        <w:tc>
          <w:tcPr>
            <w:tcW w:w="10005" w:type="dxa"/>
            <w:shd w:val="clear" w:color="auto" w:fill="92D050"/>
            <w:tcMar/>
          </w:tcPr>
          <w:p w:rsidRPr="00AB5F9D" w:rsidR="0083443D" w:rsidP="006E3EE8" w:rsidRDefault="0083443D" w14:paraId="1E9D9BC7" w14:textId="77777777">
            <w:r>
              <w:rPr>
                <w:b/>
                <w:bCs/>
                <w:sz w:val="28"/>
                <w:szCs w:val="28"/>
              </w:rPr>
              <w:t>Za let si, dušo, stvorena</w:t>
            </w:r>
          </w:p>
        </w:tc>
      </w:tr>
      <w:tr w:rsidRPr="00AB5F9D" w:rsidR="0083443D" w:rsidTr="6389849B" w14:paraId="41D29068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583CC50D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2E605CBD" w14:textId="77777777">
            <w:r>
              <w:t>svibanj/lipanj</w:t>
            </w:r>
          </w:p>
        </w:tc>
      </w:tr>
      <w:tr w:rsidRPr="00AB5F9D" w:rsidR="0083443D" w:rsidTr="6389849B" w14:paraId="73BC6033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45FAC624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t>okvirni broj sati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40901D2F" w14:textId="77777777">
            <w:r>
              <w:t xml:space="preserve">28 sati  </w:t>
            </w:r>
          </w:p>
        </w:tc>
      </w:tr>
      <w:tr w:rsidRPr="00AB5F9D" w:rsidR="0083443D" w:rsidTr="6389849B" w14:paraId="030DBBF0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1CC37359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00AB5F9D" w:rsidR="0083443D" w:rsidP="006E3EE8" w:rsidRDefault="0083443D" w14:paraId="112CE9B0" w14:textId="77777777">
            <w:r w:rsidRPr="2D067588">
              <w:rPr>
                <w:color w:val="4472C4" w:themeColor="accent1"/>
              </w:rPr>
              <w:t xml:space="preserve">Vrednovanje za učenje, vrednovanje kao učenje i vrednovanje naučenoga provodi se kontinuirano cijele godine prema kurikulumu razrednog odjela. </w:t>
            </w:r>
          </w:p>
        </w:tc>
      </w:tr>
      <w:tr w:rsidRPr="00AB5F9D" w:rsidR="0083443D" w:rsidTr="6389849B" w14:paraId="2FE57634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AB5F9D" w:rsidR="0083443D" w:rsidP="006E3EE8" w:rsidRDefault="0083443D" w14:paraId="40EFA61A" w14:textId="77777777">
            <w:pPr>
              <w:rPr>
                <w:rFonts w:ascii="Calibri" w:hAnsi="Calibri" w:eastAsia="Times New Roman" w:cs="Calibri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ODGOJNO-OBRAZOVNI ISHODI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Pr="2D067588" w:rsidR="0083443D" w:rsidP="2C463792" w:rsidRDefault="4EC78CB8" w14:paraId="44C40AF7" w14:textId="064C0A83">
            <w:pPr>
              <w:rPr>
                <w:rFonts w:ascii="Calibri" w:hAnsi="Calibri" w:eastAsia="Calibri" w:cs="Calibri"/>
              </w:rPr>
            </w:pPr>
            <w:r w:rsidRPr="2C463792">
              <w:rPr>
                <w:rFonts w:ascii="Calibri" w:hAnsi="Calibri" w:eastAsia="Calibri" w:cs="Calibri"/>
                <w:b/>
                <w:bCs/>
              </w:rPr>
              <w:t>TEKSTOVI, TEKSTNE VRSTE I SADRŽAJI ZA OSTVARIVANJE ODGOJNO-OBRAZOVNIH ISHODA</w:t>
            </w:r>
          </w:p>
        </w:tc>
      </w:tr>
      <w:tr w:rsidRPr="00AB5F9D" w:rsidR="0083443D" w:rsidTr="6389849B" w14:paraId="1E613324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00167774" w:rsidR="3AAA0688" w:rsidP="2F795A9F" w:rsidRDefault="3AAA0688" w14:paraId="0B4595FF" w14:textId="6ACB3A31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A.3.1.</w:t>
            </w:r>
          </w:p>
          <w:p w:rsidRPr="00167774" w:rsidR="3AAA0688" w:rsidP="2F795A9F" w:rsidRDefault="3AAA0688" w14:paraId="36D00C73" w14:textId="56D0A0BF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govori upućivačke i raspravljačke tekstove u skladu sa svrhom i željenim učinkom na primatelja.</w:t>
            </w:r>
          </w:p>
          <w:p w:rsidRPr="00167774" w:rsidR="4FCF16EC" w:rsidP="2F795A9F" w:rsidRDefault="4FCF16EC" w14:paraId="207ED3D6" w14:textId="2DF40697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A.3.2.</w:t>
            </w:r>
          </w:p>
          <w:p w:rsidRPr="00167774" w:rsidR="4FCF16EC" w:rsidP="2F795A9F" w:rsidRDefault="4FCF16EC" w14:paraId="443686C8" w14:textId="028BBEBE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sluša u skladu s određenom svrhom upućivačke i raspravljačke tekstove različitih funkcionalnih stilova i oblika.</w:t>
            </w:r>
          </w:p>
          <w:p w:rsidRPr="00167774" w:rsidR="2AE8583C" w:rsidP="2F795A9F" w:rsidRDefault="2AE8583C" w14:paraId="0F88BD35" w14:textId="65E9F1E0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A.3.3.</w:t>
            </w:r>
          </w:p>
          <w:p w:rsidRPr="00167774" w:rsidR="2AE8583C" w:rsidP="2F795A9F" w:rsidRDefault="2AE8583C" w14:paraId="321DEA73" w14:textId="671A5663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čita u skladu s određenom svrhom upućivačke i raspravljačke tekstove različitih funkcionalnih stilova i oblika.</w:t>
            </w:r>
          </w:p>
          <w:p w:rsidRPr="00167774" w:rsidR="10A16139" w:rsidP="2F795A9F" w:rsidRDefault="10A16139" w14:paraId="449F42F0" w14:textId="1949F78F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A.3.4.</w:t>
            </w:r>
          </w:p>
          <w:p w:rsidRPr="00167774" w:rsidR="10A16139" w:rsidP="2F795A9F" w:rsidRDefault="10A16139" w14:paraId="6B55233C" w14:textId="08DD4510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piše upućivačke i raspravljačke tekstove u kojima ostvaruje obilježja funkcionalnih stilova u skladu sa svrhom teksta i željenim učinkom na primatelja.</w:t>
            </w:r>
          </w:p>
          <w:p w:rsidRPr="00167774" w:rsidR="7A1B9022" w:rsidP="196BF32B" w:rsidRDefault="7A1B9022" w14:paraId="4AD8DF2B" w14:textId="59B6F290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A.3.5.</w:t>
            </w:r>
          </w:p>
          <w:p w:rsidRPr="00167774" w:rsidR="7A1B9022" w:rsidP="2F795A9F" w:rsidRDefault="7A1B9022" w14:paraId="1213C469" w14:textId="43017E43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analizira morfološka obilježja riječi i primjenjuje znanja pri oblikovanju teksta.</w:t>
            </w:r>
          </w:p>
          <w:p w:rsidRPr="00167774" w:rsidR="1099DF5B" w:rsidP="2F795A9F" w:rsidRDefault="1099DF5B" w14:paraId="183343C3" w14:textId="1BAADB69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A.3.7.</w:t>
            </w:r>
          </w:p>
          <w:p w:rsidRPr="00167774" w:rsidR="1099DF5B" w:rsidP="2F795A9F" w:rsidRDefault="1099DF5B" w14:paraId="04D2CB51" w14:textId="14A4417F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opisuje osnovna obilježja funkcionalnih stilova na tekstu.</w:t>
            </w:r>
          </w:p>
          <w:p w:rsidRPr="00167774" w:rsidR="1BE0E7CD" w:rsidP="2F795A9F" w:rsidRDefault="1BE0E7CD" w14:paraId="6E080B0E" w14:textId="5014D121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B.3.1.</w:t>
            </w:r>
          </w:p>
          <w:p w:rsidRPr="00167774" w:rsidR="1BE0E7CD" w:rsidP="2F795A9F" w:rsidRDefault="1BE0E7CD" w14:paraId="5B27B928" w14:textId="2BE76071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lastRenderedPageBreak/>
              <w:t>Učenik izražava svoj literarni doživljaj i uspoređuje svoje stavove sa stavovima drugih čitatelja.</w:t>
            </w:r>
          </w:p>
          <w:p w:rsidRPr="00167774" w:rsidR="0CAEB888" w:rsidP="2F795A9F" w:rsidRDefault="0CAEB888" w14:paraId="0D61FA39" w14:textId="4BFAE4EF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B.3.2.</w:t>
            </w:r>
          </w:p>
          <w:p w:rsidRPr="00167774" w:rsidR="0CAEB888" w:rsidP="2F795A9F" w:rsidRDefault="0CAEB888" w14:paraId="3582FA32" w14:textId="376E39D9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uspoređuje književne tekstove iste teme ili žanra na sadržajnoj i izraznoj razini i tumači reprezentativnost književne vrste u različitim književnopovijesnim razdobljima.</w:t>
            </w:r>
          </w:p>
          <w:p w:rsidRPr="00167774" w:rsidR="38FF2270" w:rsidP="2F795A9F" w:rsidRDefault="38FF2270" w14:paraId="32C5DCE6" w14:textId="1ED85A48">
            <w:pPr>
              <w:rPr>
                <w:rFonts w:ascii="Calibri" w:hAnsi="Calibri" w:eastAsia="Calibri" w:cs="Calibri"/>
                <w:color w:val="231F20"/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SŠ HJ B.3.3.</w:t>
            </w:r>
          </w:p>
          <w:p w:rsidRPr="00167774" w:rsidR="38FF2270" w:rsidP="2F795A9F" w:rsidRDefault="38FF2270" w14:paraId="4433BC3F" w14:textId="0FD9DF39">
            <w:pPr>
              <w:rPr>
                <w:sz w:val="22"/>
                <w:szCs w:val="22"/>
              </w:rPr>
            </w:pPr>
            <w:r w:rsidRPr="00167774">
              <w:rPr>
                <w:rFonts w:ascii="Calibri" w:hAnsi="Calibri" w:eastAsia="Calibri" w:cs="Calibri"/>
                <w:color w:val="231F20"/>
                <w:sz w:val="22"/>
                <w:szCs w:val="22"/>
              </w:rPr>
              <w:t>Učenik interpretira književne tekstove s obzirom na književnopovijesni, društveni i kulturni kontekst.</w:t>
            </w:r>
          </w:p>
          <w:p w:rsidRPr="00167774" w:rsidR="2055B11D" w:rsidP="2F795A9F" w:rsidRDefault="2055B11D" w14:paraId="3417CC2D" w14:textId="099E982F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167774">
              <w:rPr>
                <w:rFonts w:eastAsiaTheme="minorEastAsia"/>
                <w:color w:val="231F20"/>
                <w:sz w:val="22"/>
                <w:szCs w:val="22"/>
              </w:rPr>
              <w:t>SŠ HJ B.3.4.</w:t>
            </w:r>
          </w:p>
          <w:p w:rsidRPr="00167774" w:rsidR="2055B11D" w:rsidP="2F795A9F" w:rsidRDefault="2055B11D" w14:paraId="3D5BDBE6" w14:textId="69823E4F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167774">
              <w:rPr>
                <w:rFonts w:eastAsiaTheme="minorEastAsia"/>
                <w:color w:val="231F20"/>
                <w:sz w:val="22"/>
                <w:szCs w:val="22"/>
              </w:rPr>
              <w:t>Učenik se stvaralački izražava prema vlastitome interesu potaknut tekstom.</w:t>
            </w:r>
          </w:p>
          <w:p w:rsidRPr="00167774" w:rsidR="7CABBEC3" w:rsidP="2F795A9F" w:rsidRDefault="7CABBEC3" w14:paraId="63C33A8A" w14:textId="40F11D5B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167774">
              <w:rPr>
                <w:rFonts w:eastAsiaTheme="minorEastAsia"/>
                <w:color w:val="231F20"/>
                <w:sz w:val="22"/>
                <w:szCs w:val="22"/>
              </w:rPr>
              <w:t>SŠ HJ C.3.2.</w:t>
            </w:r>
          </w:p>
          <w:p w:rsidRPr="00167774" w:rsidR="7CABBEC3" w:rsidP="2F795A9F" w:rsidRDefault="7CABBEC3" w14:paraId="459B4024" w14:textId="759B08FE">
            <w:pPr>
              <w:rPr>
                <w:rFonts w:eastAsiaTheme="minorEastAsia"/>
                <w:color w:val="231F20"/>
                <w:sz w:val="22"/>
                <w:szCs w:val="22"/>
              </w:rPr>
            </w:pPr>
            <w:r w:rsidRPr="00167774">
              <w:rPr>
                <w:rFonts w:eastAsiaTheme="minorEastAsia"/>
                <w:color w:val="231F20"/>
                <w:sz w:val="22"/>
                <w:szCs w:val="22"/>
              </w:rPr>
              <w:t>Učenik analizira tekstove iz europske kulturne baštine i kulturnoga kruga i njihov utjecaj na hrvatski kulturni identitet.</w:t>
            </w:r>
          </w:p>
          <w:p w:rsidRPr="00167774" w:rsidR="0083443D" w:rsidP="006E3EE8" w:rsidRDefault="0083443D" w14:paraId="3D2580CE" w14:textId="77777777">
            <w:pPr>
              <w:rPr>
                <w:rFonts w:ascii="Calibri" w:hAnsi="Calibri" w:eastAsia="Times New Roman" w:cs="Calibri"/>
                <w:sz w:val="22"/>
                <w:szCs w:val="22"/>
                <w:lang w:eastAsia="hr-HR"/>
              </w:rPr>
            </w:pP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62CB3AD9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B44DBC" w:rsidR="0083443D" w:rsidP="006E3EE8" w:rsidRDefault="0083443D" w14:paraId="299D72C5" w14:textId="08E7AF4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B44DBC">
              <w:rPr>
                <w:rFonts w:ascii="Calibri" w:hAnsi="Calibri" w:eastAsia="Calibri" w:cs="Calibri"/>
                <w:sz w:val="22"/>
                <w:szCs w:val="22"/>
              </w:rPr>
              <w:t xml:space="preserve">Charles Baudelaire, izbor </w:t>
            </w:r>
            <w:r w:rsidRPr="00B44DBC" w:rsidR="0E6069E3">
              <w:rPr>
                <w:rFonts w:ascii="Calibri" w:hAnsi="Calibri" w:eastAsia="Calibri" w:cs="Calibri"/>
                <w:sz w:val="22"/>
                <w:szCs w:val="22"/>
              </w:rPr>
              <w:t>iz poezije</w:t>
            </w:r>
          </w:p>
          <w:p w:rsidRPr="00B44DBC" w:rsidR="0083443D" w:rsidP="006E3EE8" w:rsidRDefault="0083443D" w14:paraId="1848C48A" w14:textId="610F8768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B44DBC">
              <w:rPr>
                <w:rFonts w:ascii="Calibri" w:hAnsi="Calibri" w:eastAsia="Calibri" w:cs="Calibri"/>
                <w:sz w:val="22"/>
                <w:szCs w:val="22"/>
              </w:rPr>
              <w:t>Tin Ujević, izbor</w:t>
            </w:r>
            <w:r w:rsidRPr="00B44DBC" w:rsidR="62C4E387">
              <w:rPr>
                <w:rFonts w:ascii="Calibri" w:hAnsi="Calibri" w:eastAsia="Calibri" w:cs="Calibri"/>
                <w:sz w:val="22"/>
                <w:szCs w:val="22"/>
              </w:rPr>
              <w:t xml:space="preserve"> iz poezije</w:t>
            </w:r>
          </w:p>
          <w:p w:rsidR="0083443D" w:rsidP="548F4374" w:rsidRDefault="02F95FF6" w14:paraId="5315AFEA" w14:textId="02FFEA6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8F4374">
              <w:rPr>
                <w:rFonts w:ascii="Calibri" w:hAnsi="Calibri" w:eastAsia="Calibri" w:cs="Calibri"/>
                <w:sz w:val="22"/>
                <w:szCs w:val="22"/>
              </w:rPr>
              <w:t>Lirska poezija</w:t>
            </w:r>
          </w:p>
          <w:p w:rsidR="0083443D" w:rsidP="548F4374" w:rsidRDefault="02F95FF6" w14:paraId="4743CCAF" w14:textId="1173005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548F4374">
              <w:rPr>
                <w:rFonts w:ascii="Calibri" w:hAnsi="Calibri" w:eastAsia="Calibri" w:cs="Calibri"/>
                <w:sz w:val="22"/>
                <w:szCs w:val="22"/>
              </w:rPr>
              <w:t>Pjesma u prozi</w:t>
            </w:r>
          </w:p>
          <w:p w:rsidR="00E830BD" w:rsidP="548F4374" w:rsidRDefault="00E830BD" w14:paraId="03E16DD8" w14:textId="77777777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Pr="00E830BD" w:rsidR="0083443D" w:rsidP="00E830BD" w:rsidRDefault="00E830BD" w14:paraId="706394A2" w14:textId="3DDDD865">
            <w:pPr>
              <w:spacing w:after="200" w:line="276" w:lineRule="auto"/>
              <w:rPr>
                <w:rFonts w:ascii="Calibri" w:hAnsi="Calibri" w:eastAsia="Calibri" w:cs="Arial"/>
                <w:b w:val="1"/>
                <w:bCs w:val="1"/>
              </w:rPr>
            </w:pPr>
            <w:r w:rsidRPr="6389849B" w:rsidR="00E830BD">
              <w:rPr>
                <w:rFonts w:ascii="Calibri" w:hAnsi="Calibri" w:eastAsia="Calibri" w:cs="Arial"/>
                <w:b w:val="1"/>
                <w:bCs w:val="1"/>
              </w:rPr>
              <w:t xml:space="preserve">Napomena: </w:t>
            </w:r>
            <w:r w:rsidRPr="6389849B" w:rsidR="00E830BD">
              <w:rPr>
                <w:rFonts w:ascii="Calibri" w:hAnsi="Calibri" w:eastAsia="Calibri" w:cs="Arial"/>
              </w:rPr>
              <w:t>Tekstovi (književni/neknjiževni) u skladu s odgojno-obrazovnim ishodima, idejno-tematskim, strukturnim i stilskim obilježjima tekstnih vrsta izdvojenih unutar teme.</w:t>
            </w:r>
            <w:r w:rsidRPr="6389849B" w:rsidR="6555C32E">
              <w:rPr>
                <w:rFonts w:ascii="Calibri" w:hAnsi="Calibri" w:eastAsia="Calibri" w:cs="Arial"/>
              </w:rPr>
              <w:t>*</w:t>
            </w:r>
          </w:p>
          <w:p w:rsidR="6B6FC97C" w:rsidP="548F4374" w:rsidRDefault="0083443D" w14:paraId="435C51BD" w14:textId="262B8F3B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350F085">
              <w:rPr>
                <w:rFonts w:ascii="Calibri" w:hAnsi="Calibri" w:eastAsia="Calibri" w:cs="Calibri"/>
                <w:sz w:val="22"/>
                <w:szCs w:val="22"/>
              </w:rPr>
              <w:t>Usporedni</w:t>
            </w:r>
            <w:r w:rsidRPr="1350F085" w:rsidR="47A7F719">
              <w:rPr>
                <w:rFonts w:ascii="Calibri" w:hAnsi="Calibri" w:eastAsia="Calibri" w:cs="Calibri"/>
                <w:sz w:val="22"/>
                <w:szCs w:val="22"/>
              </w:rPr>
              <w:t xml:space="preserve"> školski</w:t>
            </w:r>
            <w:r w:rsidRPr="1350F085">
              <w:rPr>
                <w:rFonts w:ascii="Calibri" w:hAnsi="Calibri" w:eastAsia="Calibri" w:cs="Calibri"/>
                <w:sz w:val="22"/>
                <w:szCs w:val="22"/>
              </w:rPr>
              <w:t xml:space="preserve"> esej</w:t>
            </w:r>
            <w:r w:rsidRPr="1350F085" w:rsidR="12FEAFF8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1350F085" w:rsidR="1A28EFC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083443D" w:rsidP="1350F085" w:rsidRDefault="6B6FC97C" w14:paraId="3762AD3D" w14:textId="1E485B5E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350F085">
              <w:rPr>
                <w:rFonts w:ascii="Calibri" w:hAnsi="Calibri" w:eastAsia="Calibri" w:cs="Calibri"/>
                <w:sz w:val="22"/>
                <w:szCs w:val="22"/>
              </w:rPr>
              <w:t>Manifest</w:t>
            </w:r>
            <w:r w:rsidRPr="1350F085" w:rsidR="6DA6DDA0">
              <w:rPr>
                <w:rFonts w:ascii="Calibri" w:hAnsi="Calibri" w:eastAsia="Calibri" w:cs="Calibri"/>
                <w:sz w:val="22"/>
                <w:szCs w:val="22"/>
              </w:rPr>
              <w:t>*</w:t>
            </w:r>
            <w:r w:rsidRPr="1350F085" w:rsidR="38A91E3A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1350F085" w:rsidR="0083443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F795A9F" w:rsidP="2F795A9F" w:rsidRDefault="2F795A9F" w14:paraId="1495D802" w14:textId="27C82750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365977D" w:rsidP="2F795A9F" w:rsidRDefault="5365977D" w14:paraId="6A2A9ECF" w14:textId="30D4E967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2F795A9F">
              <w:rPr>
                <w:rFonts w:ascii="Calibri" w:hAnsi="Calibri" w:eastAsia="Calibri" w:cs="Calibri"/>
                <w:sz w:val="22"/>
                <w:szCs w:val="22"/>
              </w:rPr>
              <w:t>Vrste riječi</w:t>
            </w:r>
            <w:r w:rsidRPr="2F795A9F" w:rsidR="70A5617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F795A9F">
              <w:rPr>
                <w:rFonts w:ascii="Calibri" w:hAnsi="Calibri" w:eastAsia="Calibri" w:cs="Calibri"/>
                <w:sz w:val="22"/>
                <w:szCs w:val="22"/>
              </w:rPr>
              <w:t>(pravopis)</w:t>
            </w:r>
          </w:p>
          <w:p w:rsidRPr="2D067588" w:rsidR="0083443D" w:rsidP="006E3EE8" w:rsidRDefault="0083443D" w14:paraId="5F9CD340" w14:textId="77777777">
            <w:pPr>
              <w:rPr>
                <w:color w:val="4472C4" w:themeColor="accent1"/>
              </w:rPr>
            </w:pPr>
          </w:p>
        </w:tc>
      </w:tr>
      <w:tr w:rsidRPr="00AB5F9D" w:rsidR="0083443D" w:rsidTr="6389849B" w14:paraId="5E76C53F" w14:textId="77777777">
        <w:trPr>
          <w:trHeight w:val="416"/>
        </w:trPr>
        <w:tc>
          <w:tcPr>
            <w:tcW w:w="5158" w:type="dxa"/>
            <w:shd w:val="clear" w:color="auto" w:fill="FFFFFF" w:themeFill="background1"/>
            <w:tcMar/>
          </w:tcPr>
          <w:p w:rsidRPr="2D067588" w:rsidR="0083443D" w:rsidP="006E3EE8" w:rsidRDefault="0083443D" w14:paraId="11F3AD58" w14:textId="77777777">
            <w:pPr>
              <w:rPr>
                <w:rFonts w:eastAsia="Times New Roman"/>
                <w:b/>
                <w:bCs/>
                <w:lang w:eastAsia="hr-HR"/>
              </w:rPr>
            </w:pPr>
            <w:r w:rsidRPr="00AB5F9D">
              <w:rPr>
                <w:rFonts w:ascii="Calibri" w:hAnsi="Calibri" w:eastAsia="Times New Roman" w:cs="Calibri"/>
                <w:b/>
                <w:bCs/>
                <w:lang w:eastAsia="hr-HR"/>
              </w:rPr>
              <w:t>OČEKIVANJA MEĐUPREDMETNIH TEMA</w:t>
            </w:r>
          </w:p>
        </w:tc>
        <w:tc>
          <w:tcPr>
            <w:tcW w:w="10005" w:type="dxa"/>
            <w:shd w:val="clear" w:color="auto" w:fill="FFFFFF" w:themeFill="background1"/>
            <w:tcMar/>
          </w:tcPr>
          <w:p w:rsidR="0083443D" w:rsidP="006E3EE8" w:rsidRDefault="0083443D" w14:paraId="4C4DC476" w14:textId="77777777">
            <w:pPr>
              <w:rPr>
                <w:rFonts w:ascii="Calibri" w:hAnsi="Calibri" w:eastAsia="Calibri" w:cs="Calibri"/>
              </w:rPr>
            </w:pPr>
            <w:r w:rsidRPr="00AB5F9D">
              <w:t xml:space="preserve">Učiti kako učiti, Osobni i socijalni razvoj, Građanski odgoj i obrazovanje, Uporaba informacijske i komunikacijske tehnologije </w:t>
            </w:r>
          </w:p>
        </w:tc>
      </w:tr>
    </w:tbl>
    <w:p w:rsidR="0083443D" w:rsidRDefault="0083443D" w14:paraId="373FB4DF" w14:textId="77777777"/>
    <w:p w:rsidR="0083443D" w:rsidRDefault="0083443D" w14:paraId="4D697B6C" w14:textId="77777777"/>
    <w:sectPr w:rsidR="0083443D" w:rsidSect="0083443D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65B0C"/>
    <w:multiLevelType w:val="hybridMultilevel"/>
    <w:tmpl w:val="7578F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C1EAC"/>
    <w:multiLevelType w:val="hybridMultilevel"/>
    <w:tmpl w:val="DB1E8E98"/>
    <w:lvl w:ilvl="0" w:tplc="CAA82A04">
      <w:start w:val="1"/>
      <w:numFmt w:val="lowerLetter"/>
      <w:lvlText w:val="%1."/>
      <w:lvlJc w:val="left"/>
      <w:pPr>
        <w:ind w:left="720" w:hanging="360"/>
      </w:pPr>
    </w:lvl>
    <w:lvl w:ilvl="1" w:tplc="2DD4A686">
      <w:start w:val="1"/>
      <w:numFmt w:val="lowerLetter"/>
      <w:lvlText w:val="%2."/>
      <w:lvlJc w:val="left"/>
      <w:pPr>
        <w:ind w:left="1440" w:hanging="360"/>
      </w:pPr>
    </w:lvl>
    <w:lvl w:ilvl="2" w:tplc="02CED316">
      <w:start w:val="1"/>
      <w:numFmt w:val="lowerRoman"/>
      <w:lvlText w:val="%3."/>
      <w:lvlJc w:val="right"/>
      <w:pPr>
        <w:ind w:left="2160" w:hanging="180"/>
      </w:pPr>
    </w:lvl>
    <w:lvl w:ilvl="3" w:tplc="B22E3040">
      <w:start w:val="1"/>
      <w:numFmt w:val="decimal"/>
      <w:lvlText w:val="%4."/>
      <w:lvlJc w:val="left"/>
      <w:pPr>
        <w:ind w:left="2880" w:hanging="360"/>
      </w:pPr>
    </w:lvl>
    <w:lvl w:ilvl="4" w:tplc="7320F046">
      <w:start w:val="1"/>
      <w:numFmt w:val="lowerLetter"/>
      <w:lvlText w:val="%5."/>
      <w:lvlJc w:val="left"/>
      <w:pPr>
        <w:ind w:left="3600" w:hanging="360"/>
      </w:pPr>
    </w:lvl>
    <w:lvl w:ilvl="5" w:tplc="48FA28BA">
      <w:start w:val="1"/>
      <w:numFmt w:val="lowerRoman"/>
      <w:lvlText w:val="%6."/>
      <w:lvlJc w:val="right"/>
      <w:pPr>
        <w:ind w:left="4320" w:hanging="180"/>
      </w:pPr>
    </w:lvl>
    <w:lvl w:ilvl="6" w:tplc="EE7A6AD0">
      <w:start w:val="1"/>
      <w:numFmt w:val="decimal"/>
      <w:lvlText w:val="%7."/>
      <w:lvlJc w:val="left"/>
      <w:pPr>
        <w:ind w:left="5040" w:hanging="360"/>
      </w:pPr>
    </w:lvl>
    <w:lvl w:ilvl="7" w:tplc="387067E6">
      <w:start w:val="1"/>
      <w:numFmt w:val="lowerLetter"/>
      <w:lvlText w:val="%8."/>
      <w:lvlJc w:val="left"/>
      <w:pPr>
        <w:ind w:left="5760" w:hanging="360"/>
      </w:pPr>
    </w:lvl>
    <w:lvl w:ilvl="8" w:tplc="74EC03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F3806"/>
    <w:multiLevelType w:val="hybridMultilevel"/>
    <w:tmpl w:val="EE5605F8"/>
    <w:lvl w:ilvl="0" w:tplc="6DE4324E">
      <w:start w:val="1"/>
      <w:numFmt w:val="lowerLetter"/>
      <w:lvlText w:val="%1."/>
      <w:lvlJc w:val="left"/>
      <w:pPr>
        <w:ind w:left="720" w:hanging="360"/>
      </w:pPr>
    </w:lvl>
    <w:lvl w:ilvl="1" w:tplc="3D78A9E6">
      <w:start w:val="1"/>
      <w:numFmt w:val="lowerLetter"/>
      <w:lvlText w:val="%2."/>
      <w:lvlJc w:val="left"/>
      <w:pPr>
        <w:ind w:left="1440" w:hanging="360"/>
      </w:pPr>
    </w:lvl>
    <w:lvl w:ilvl="2" w:tplc="64AC80B6">
      <w:start w:val="1"/>
      <w:numFmt w:val="lowerRoman"/>
      <w:lvlText w:val="%3."/>
      <w:lvlJc w:val="right"/>
      <w:pPr>
        <w:ind w:left="2160" w:hanging="180"/>
      </w:pPr>
    </w:lvl>
    <w:lvl w:ilvl="3" w:tplc="2E922172">
      <w:start w:val="1"/>
      <w:numFmt w:val="decimal"/>
      <w:lvlText w:val="%4."/>
      <w:lvlJc w:val="left"/>
      <w:pPr>
        <w:ind w:left="2880" w:hanging="360"/>
      </w:pPr>
    </w:lvl>
    <w:lvl w:ilvl="4" w:tplc="992E02E0">
      <w:start w:val="1"/>
      <w:numFmt w:val="lowerLetter"/>
      <w:lvlText w:val="%5."/>
      <w:lvlJc w:val="left"/>
      <w:pPr>
        <w:ind w:left="3600" w:hanging="360"/>
      </w:pPr>
    </w:lvl>
    <w:lvl w:ilvl="5" w:tplc="CBB45ABA">
      <w:start w:val="1"/>
      <w:numFmt w:val="lowerRoman"/>
      <w:lvlText w:val="%6."/>
      <w:lvlJc w:val="right"/>
      <w:pPr>
        <w:ind w:left="4320" w:hanging="180"/>
      </w:pPr>
    </w:lvl>
    <w:lvl w:ilvl="6" w:tplc="E42CF4BA">
      <w:start w:val="1"/>
      <w:numFmt w:val="decimal"/>
      <w:lvlText w:val="%7."/>
      <w:lvlJc w:val="left"/>
      <w:pPr>
        <w:ind w:left="5040" w:hanging="360"/>
      </w:pPr>
    </w:lvl>
    <w:lvl w:ilvl="7" w:tplc="45821024">
      <w:start w:val="1"/>
      <w:numFmt w:val="lowerLetter"/>
      <w:lvlText w:val="%8."/>
      <w:lvlJc w:val="left"/>
      <w:pPr>
        <w:ind w:left="5760" w:hanging="360"/>
      </w:pPr>
    </w:lvl>
    <w:lvl w:ilvl="8" w:tplc="80163A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21764"/>
    <w:multiLevelType w:val="hybridMultilevel"/>
    <w:tmpl w:val="F7B69EBE"/>
    <w:lvl w:ilvl="0" w:tplc="6352DBCC">
      <w:start w:val="2"/>
      <w:numFmt w:val="lowerLetter"/>
      <w:lvlText w:val="%1."/>
      <w:lvlJc w:val="left"/>
      <w:pPr>
        <w:ind w:left="720" w:hanging="360"/>
      </w:pPr>
    </w:lvl>
    <w:lvl w:ilvl="1" w:tplc="BF361F66">
      <w:start w:val="1"/>
      <w:numFmt w:val="lowerLetter"/>
      <w:lvlText w:val="%2."/>
      <w:lvlJc w:val="left"/>
      <w:pPr>
        <w:ind w:left="1440" w:hanging="360"/>
      </w:pPr>
    </w:lvl>
    <w:lvl w:ilvl="2" w:tplc="0904420E">
      <w:start w:val="1"/>
      <w:numFmt w:val="lowerRoman"/>
      <w:lvlText w:val="%3."/>
      <w:lvlJc w:val="right"/>
      <w:pPr>
        <w:ind w:left="2160" w:hanging="180"/>
      </w:pPr>
    </w:lvl>
    <w:lvl w:ilvl="3" w:tplc="A43ABDC4">
      <w:start w:val="1"/>
      <w:numFmt w:val="decimal"/>
      <w:lvlText w:val="%4."/>
      <w:lvlJc w:val="left"/>
      <w:pPr>
        <w:ind w:left="2880" w:hanging="360"/>
      </w:pPr>
    </w:lvl>
    <w:lvl w:ilvl="4" w:tplc="9B9C4FA0">
      <w:start w:val="1"/>
      <w:numFmt w:val="lowerLetter"/>
      <w:lvlText w:val="%5."/>
      <w:lvlJc w:val="left"/>
      <w:pPr>
        <w:ind w:left="3600" w:hanging="360"/>
      </w:pPr>
    </w:lvl>
    <w:lvl w:ilvl="5" w:tplc="0D02484A">
      <w:start w:val="1"/>
      <w:numFmt w:val="lowerRoman"/>
      <w:lvlText w:val="%6."/>
      <w:lvlJc w:val="right"/>
      <w:pPr>
        <w:ind w:left="4320" w:hanging="180"/>
      </w:pPr>
    </w:lvl>
    <w:lvl w:ilvl="6" w:tplc="8EA6EB88">
      <w:start w:val="1"/>
      <w:numFmt w:val="decimal"/>
      <w:lvlText w:val="%7."/>
      <w:lvlJc w:val="left"/>
      <w:pPr>
        <w:ind w:left="5040" w:hanging="360"/>
      </w:pPr>
    </w:lvl>
    <w:lvl w:ilvl="7" w:tplc="76DC66CC">
      <w:start w:val="1"/>
      <w:numFmt w:val="lowerLetter"/>
      <w:lvlText w:val="%8."/>
      <w:lvlJc w:val="left"/>
      <w:pPr>
        <w:ind w:left="5760" w:hanging="360"/>
      </w:pPr>
    </w:lvl>
    <w:lvl w:ilvl="8" w:tplc="3B6C20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C51CC"/>
    <w:multiLevelType w:val="hybridMultilevel"/>
    <w:tmpl w:val="AA285590"/>
    <w:lvl w:ilvl="0" w:tplc="0E60D0EC">
      <w:start w:val="1"/>
      <w:numFmt w:val="lowerLetter"/>
      <w:lvlText w:val="%1."/>
      <w:lvlJc w:val="left"/>
      <w:pPr>
        <w:ind w:left="720" w:hanging="360"/>
      </w:pPr>
    </w:lvl>
    <w:lvl w:ilvl="1" w:tplc="90800882">
      <w:start w:val="1"/>
      <w:numFmt w:val="lowerLetter"/>
      <w:lvlText w:val="%2."/>
      <w:lvlJc w:val="left"/>
      <w:pPr>
        <w:ind w:left="1440" w:hanging="360"/>
      </w:pPr>
    </w:lvl>
    <w:lvl w:ilvl="2" w:tplc="B4ACA828">
      <w:start w:val="1"/>
      <w:numFmt w:val="lowerRoman"/>
      <w:lvlText w:val="%3."/>
      <w:lvlJc w:val="right"/>
      <w:pPr>
        <w:ind w:left="2160" w:hanging="180"/>
      </w:pPr>
    </w:lvl>
    <w:lvl w:ilvl="3" w:tplc="9DFEBEF6">
      <w:start w:val="1"/>
      <w:numFmt w:val="decimal"/>
      <w:lvlText w:val="%4."/>
      <w:lvlJc w:val="left"/>
      <w:pPr>
        <w:ind w:left="2880" w:hanging="360"/>
      </w:pPr>
    </w:lvl>
    <w:lvl w:ilvl="4" w:tplc="52EED510">
      <w:start w:val="1"/>
      <w:numFmt w:val="lowerLetter"/>
      <w:lvlText w:val="%5."/>
      <w:lvlJc w:val="left"/>
      <w:pPr>
        <w:ind w:left="3600" w:hanging="360"/>
      </w:pPr>
    </w:lvl>
    <w:lvl w:ilvl="5" w:tplc="80301720">
      <w:start w:val="1"/>
      <w:numFmt w:val="lowerRoman"/>
      <w:lvlText w:val="%6."/>
      <w:lvlJc w:val="right"/>
      <w:pPr>
        <w:ind w:left="4320" w:hanging="180"/>
      </w:pPr>
    </w:lvl>
    <w:lvl w:ilvl="6" w:tplc="67B4BD46">
      <w:start w:val="1"/>
      <w:numFmt w:val="decimal"/>
      <w:lvlText w:val="%7."/>
      <w:lvlJc w:val="left"/>
      <w:pPr>
        <w:ind w:left="5040" w:hanging="360"/>
      </w:pPr>
    </w:lvl>
    <w:lvl w:ilvl="7" w:tplc="AD9CE55A">
      <w:start w:val="1"/>
      <w:numFmt w:val="lowerLetter"/>
      <w:lvlText w:val="%8."/>
      <w:lvlJc w:val="left"/>
      <w:pPr>
        <w:ind w:left="5760" w:hanging="360"/>
      </w:pPr>
    </w:lvl>
    <w:lvl w:ilvl="8" w:tplc="5DA6409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3D"/>
    <w:rsid w:val="000509F3"/>
    <w:rsid w:val="00167774"/>
    <w:rsid w:val="001A80A8"/>
    <w:rsid w:val="00466882"/>
    <w:rsid w:val="004E3624"/>
    <w:rsid w:val="00613BB8"/>
    <w:rsid w:val="006828EB"/>
    <w:rsid w:val="0083443D"/>
    <w:rsid w:val="00A76B08"/>
    <w:rsid w:val="00B44DBC"/>
    <w:rsid w:val="00C45005"/>
    <w:rsid w:val="00E0C5CC"/>
    <w:rsid w:val="00E830BD"/>
    <w:rsid w:val="012C37EE"/>
    <w:rsid w:val="0160DC44"/>
    <w:rsid w:val="01A230F6"/>
    <w:rsid w:val="01D55F8C"/>
    <w:rsid w:val="0201F596"/>
    <w:rsid w:val="0225AF60"/>
    <w:rsid w:val="0272995A"/>
    <w:rsid w:val="029C5C20"/>
    <w:rsid w:val="02A2CC37"/>
    <w:rsid w:val="02F21F09"/>
    <w:rsid w:val="02F95FF6"/>
    <w:rsid w:val="0346E0F0"/>
    <w:rsid w:val="04515DD7"/>
    <w:rsid w:val="047F54A9"/>
    <w:rsid w:val="049252DA"/>
    <w:rsid w:val="0493FB35"/>
    <w:rsid w:val="04FBC577"/>
    <w:rsid w:val="050D004E"/>
    <w:rsid w:val="055E3232"/>
    <w:rsid w:val="05AB5FE5"/>
    <w:rsid w:val="064B1B3D"/>
    <w:rsid w:val="0667F1FD"/>
    <w:rsid w:val="06B0BE35"/>
    <w:rsid w:val="06DBF225"/>
    <w:rsid w:val="089BA743"/>
    <w:rsid w:val="0952C5CC"/>
    <w:rsid w:val="0A708343"/>
    <w:rsid w:val="0AE86C01"/>
    <w:rsid w:val="0B16DAD5"/>
    <w:rsid w:val="0BECA88B"/>
    <w:rsid w:val="0CAEB888"/>
    <w:rsid w:val="0CBB63BD"/>
    <w:rsid w:val="0CD575FA"/>
    <w:rsid w:val="0D42305B"/>
    <w:rsid w:val="0D471C54"/>
    <w:rsid w:val="0D4B33A9"/>
    <w:rsid w:val="0DA2EDA5"/>
    <w:rsid w:val="0E1C329B"/>
    <w:rsid w:val="0E6069E3"/>
    <w:rsid w:val="0EA2A7BD"/>
    <w:rsid w:val="0F0D963F"/>
    <w:rsid w:val="0F14E3D2"/>
    <w:rsid w:val="0F2894A3"/>
    <w:rsid w:val="0F2A344B"/>
    <w:rsid w:val="0F3B4A45"/>
    <w:rsid w:val="0FA7240D"/>
    <w:rsid w:val="0FC20750"/>
    <w:rsid w:val="0FC9690F"/>
    <w:rsid w:val="104B9F39"/>
    <w:rsid w:val="104E3616"/>
    <w:rsid w:val="104FB2F5"/>
    <w:rsid w:val="107375DB"/>
    <w:rsid w:val="1073B1FB"/>
    <w:rsid w:val="1099DF5B"/>
    <w:rsid w:val="10A16139"/>
    <w:rsid w:val="1196C60A"/>
    <w:rsid w:val="120FE3C1"/>
    <w:rsid w:val="1210946C"/>
    <w:rsid w:val="123738DB"/>
    <w:rsid w:val="1268BC29"/>
    <w:rsid w:val="12737323"/>
    <w:rsid w:val="12FEAFF8"/>
    <w:rsid w:val="1345E998"/>
    <w:rsid w:val="1350F085"/>
    <w:rsid w:val="135796D6"/>
    <w:rsid w:val="1376E0BF"/>
    <w:rsid w:val="13FB3E37"/>
    <w:rsid w:val="13FDEDD8"/>
    <w:rsid w:val="1469DBD3"/>
    <w:rsid w:val="1482C8FF"/>
    <w:rsid w:val="14967AFD"/>
    <w:rsid w:val="14AC00BA"/>
    <w:rsid w:val="150A86AF"/>
    <w:rsid w:val="1525A591"/>
    <w:rsid w:val="153C1266"/>
    <w:rsid w:val="1583113A"/>
    <w:rsid w:val="15893B66"/>
    <w:rsid w:val="16B5A728"/>
    <w:rsid w:val="171EE19B"/>
    <w:rsid w:val="1782CAF5"/>
    <w:rsid w:val="17E25F88"/>
    <w:rsid w:val="17FD39C8"/>
    <w:rsid w:val="1843FA5D"/>
    <w:rsid w:val="18498A03"/>
    <w:rsid w:val="18702D01"/>
    <w:rsid w:val="18CB326E"/>
    <w:rsid w:val="18D45C9C"/>
    <w:rsid w:val="18DAB721"/>
    <w:rsid w:val="18F5090F"/>
    <w:rsid w:val="196BF32B"/>
    <w:rsid w:val="199C02BF"/>
    <w:rsid w:val="19DDF7D2"/>
    <w:rsid w:val="19E0AD13"/>
    <w:rsid w:val="1A28EFCC"/>
    <w:rsid w:val="1A29B6B1"/>
    <w:rsid w:val="1A338D9D"/>
    <w:rsid w:val="1B1B7B2E"/>
    <w:rsid w:val="1B861FC9"/>
    <w:rsid w:val="1BE0E7CD"/>
    <w:rsid w:val="1CD82136"/>
    <w:rsid w:val="1D1B62DE"/>
    <w:rsid w:val="1D6054E7"/>
    <w:rsid w:val="1D615773"/>
    <w:rsid w:val="1DDD7E4D"/>
    <w:rsid w:val="1DEC2E2F"/>
    <w:rsid w:val="1E13CD5A"/>
    <w:rsid w:val="1EAABEF5"/>
    <w:rsid w:val="1EAE34AF"/>
    <w:rsid w:val="1F000F54"/>
    <w:rsid w:val="1F928004"/>
    <w:rsid w:val="1FC38967"/>
    <w:rsid w:val="2008516A"/>
    <w:rsid w:val="2055B11D"/>
    <w:rsid w:val="213A8340"/>
    <w:rsid w:val="217F3EF7"/>
    <w:rsid w:val="218FF0F7"/>
    <w:rsid w:val="2248B5A1"/>
    <w:rsid w:val="22EE66EC"/>
    <w:rsid w:val="2317B962"/>
    <w:rsid w:val="2349E987"/>
    <w:rsid w:val="239455A1"/>
    <w:rsid w:val="23973971"/>
    <w:rsid w:val="23FEA139"/>
    <w:rsid w:val="24E3C7EE"/>
    <w:rsid w:val="257456DE"/>
    <w:rsid w:val="2630079B"/>
    <w:rsid w:val="2653113B"/>
    <w:rsid w:val="2676182C"/>
    <w:rsid w:val="267DBF52"/>
    <w:rsid w:val="26FAC116"/>
    <w:rsid w:val="27B26559"/>
    <w:rsid w:val="2803EA32"/>
    <w:rsid w:val="28432D4B"/>
    <w:rsid w:val="28F0F0BE"/>
    <w:rsid w:val="29903F80"/>
    <w:rsid w:val="2A5C230A"/>
    <w:rsid w:val="2A60B8E7"/>
    <w:rsid w:val="2A7267A3"/>
    <w:rsid w:val="2AE8583C"/>
    <w:rsid w:val="2B02A2C4"/>
    <w:rsid w:val="2B3B8AF4"/>
    <w:rsid w:val="2B7BBF42"/>
    <w:rsid w:val="2C463792"/>
    <w:rsid w:val="2C9ED6E8"/>
    <w:rsid w:val="2CE93B4A"/>
    <w:rsid w:val="2D0B2E2F"/>
    <w:rsid w:val="2DC818D3"/>
    <w:rsid w:val="2DE18214"/>
    <w:rsid w:val="2E871660"/>
    <w:rsid w:val="2EB9C626"/>
    <w:rsid w:val="2F36F184"/>
    <w:rsid w:val="2F795A9F"/>
    <w:rsid w:val="2F7D5275"/>
    <w:rsid w:val="2FA22755"/>
    <w:rsid w:val="2FAD04E3"/>
    <w:rsid w:val="2FF5D3BA"/>
    <w:rsid w:val="30222D6D"/>
    <w:rsid w:val="30444060"/>
    <w:rsid w:val="3072AD38"/>
    <w:rsid w:val="31130A75"/>
    <w:rsid w:val="313DF7B6"/>
    <w:rsid w:val="31C91DCA"/>
    <w:rsid w:val="320B745D"/>
    <w:rsid w:val="3285E2A4"/>
    <w:rsid w:val="32BCA6E1"/>
    <w:rsid w:val="3364EE2B"/>
    <w:rsid w:val="33C65F7A"/>
    <w:rsid w:val="33D4ED9C"/>
    <w:rsid w:val="33FE1B81"/>
    <w:rsid w:val="346C3CC5"/>
    <w:rsid w:val="347B1D45"/>
    <w:rsid w:val="3494DFC2"/>
    <w:rsid w:val="34BFAA17"/>
    <w:rsid w:val="34E26D3A"/>
    <w:rsid w:val="35461E5B"/>
    <w:rsid w:val="36120AA6"/>
    <w:rsid w:val="3618CB6B"/>
    <w:rsid w:val="3631F3C8"/>
    <w:rsid w:val="3673A82F"/>
    <w:rsid w:val="36916EF1"/>
    <w:rsid w:val="37B49BCC"/>
    <w:rsid w:val="385F5BBA"/>
    <w:rsid w:val="389CD4A4"/>
    <w:rsid w:val="38A91E3A"/>
    <w:rsid w:val="38AB6E00"/>
    <w:rsid w:val="38FF2270"/>
    <w:rsid w:val="390B9D4E"/>
    <w:rsid w:val="395859B3"/>
    <w:rsid w:val="3985895D"/>
    <w:rsid w:val="399CB600"/>
    <w:rsid w:val="39D47A31"/>
    <w:rsid w:val="3AAA0688"/>
    <w:rsid w:val="3AB9C0EC"/>
    <w:rsid w:val="3AD2EC63"/>
    <w:rsid w:val="3AE9F673"/>
    <w:rsid w:val="3BB55FDF"/>
    <w:rsid w:val="3BC99E74"/>
    <w:rsid w:val="3BE385F9"/>
    <w:rsid w:val="3BEC7012"/>
    <w:rsid w:val="3C27919D"/>
    <w:rsid w:val="3C6F1EA9"/>
    <w:rsid w:val="3C8A942F"/>
    <w:rsid w:val="3D1AE782"/>
    <w:rsid w:val="3D32783D"/>
    <w:rsid w:val="3D90E08A"/>
    <w:rsid w:val="3DD37DE8"/>
    <w:rsid w:val="3E06A27B"/>
    <w:rsid w:val="3E12BC9E"/>
    <w:rsid w:val="3E63E788"/>
    <w:rsid w:val="3ECE489E"/>
    <w:rsid w:val="4088D102"/>
    <w:rsid w:val="41636B98"/>
    <w:rsid w:val="4224A163"/>
    <w:rsid w:val="42B5E454"/>
    <w:rsid w:val="42F74E73"/>
    <w:rsid w:val="44C6BC17"/>
    <w:rsid w:val="4519FEC6"/>
    <w:rsid w:val="45B7523E"/>
    <w:rsid w:val="4707BCC5"/>
    <w:rsid w:val="472230AE"/>
    <w:rsid w:val="472ACB1F"/>
    <w:rsid w:val="47A6BD93"/>
    <w:rsid w:val="47A7F719"/>
    <w:rsid w:val="47B2B087"/>
    <w:rsid w:val="48008F59"/>
    <w:rsid w:val="48123BFF"/>
    <w:rsid w:val="4869C097"/>
    <w:rsid w:val="4910B705"/>
    <w:rsid w:val="492525D8"/>
    <w:rsid w:val="4957C0F7"/>
    <w:rsid w:val="49694277"/>
    <w:rsid w:val="49B2D9CA"/>
    <w:rsid w:val="49E550C7"/>
    <w:rsid w:val="4A19F137"/>
    <w:rsid w:val="4A7CD428"/>
    <w:rsid w:val="4AC0F639"/>
    <w:rsid w:val="4AD701FD"/>
    <w:rsid w:val="4B089222"/>
    <w:rsid w:val="4B265F5E"/>
    <w:rsid w:val="4B4CFCEB"/>
    <w:rsid w:val="4CA2A2EC"/>
    <w:rsid w:val="4D162A26"/>
    <w:rsid w:val="4D7B5374"/>
    <w:rsid w:val="4DACC599"/>
    <w:rsid w:val="4DE1734E"/>
    <w:rsid w:val="4E7D223F"/>
    <w:rsid w:val="4E92C39E"/>
    <w:rsid w:val="4EC78CB8"/>
    <w:rsid w:val="4FA0289C"/>
    <w:rsid w:val="4FCF16EC"/>
    <w:rsid w:val="5082A905"/>
    <w:rsid w:val="50CA10C1"/>
    <w:rsid w:val="51575E59"/>
    <w:rsid w:val="51F151AB"/>
    <w:rsid w:val="52A4FDC9"/>
    <w:rsid w:val="52B4E471"/>
    <w:rsid w:val="52C718FE"/>
    <w:rsid w:val="5345E232"/>
    <w:rsid w:val="5365977D"/>
    <w:rsid w:val="53D35EDA"/>
    <w:rsid w:val="53F14923"/>
    <w:rsid w:val="544D7F03"/>
    <w:rsid w:val="545F8681"/>
    <w:rsid w:val="548F4374"/>
    <w:rsid w:val="54ADC0D1"/>
    <w:rsid w:val="54DBCFC6"/>
    <w:rsid w:val="54DF7FE1"/>
    <w:rsid w:val="55DDE3CD"/>
    <w:rsid w:val="560A02D5"/>
    <w:rsid w:val="5613F45D"/>
    <w:rsid w:val="567740D9"/>
    <w:rsid w:val="567B1BF5"/>
    <w:rsid w:val="57279B1B"/>
    <w:rsid w:val="5761DE85"/>
    <w:rsid w:val="5770E824"/>
    <w:rsid w:val="577F28BE"/>
    <w:rsid w:val="577FB885"/>
    <w:rsid w:val="57EDF6B5"/>
    <w:rsid w:val="585B02A4"/>
    <w:rsid w:val="58C03872"/>
    <w:rsid w:val="591AF91F"/>
    <w:rsid w:val="5956ABA1"/>
    <w:rsid w:val="5AC63198"/>
    <w:rsid w:val="5B4A4F07"/>
    <w:rsid w:val="5B682837"/>
    <w:rsid w:val="5B726A4F"/>
    <w:rsid w:val="5BF70D48"/>
    <w:rsid w:val="5BFC81E8"/>
    <w:rsid w:val="5C1A0611"/>
    <w:rsid w:val="5C3F688B"/>
    <w:rsid w:val="5C5299E1"/>
    <w:rsid w:val="5CE66031"/>
    <w:rsid w:val="5CEECF31"/>
    <w:rsid w:val="5D290FCD"/>
    <w:rsid w:val="5E0084A4"/>
    <w:rsid w:val="5E314A7D"/>
    <w:rsid w:val="5EBE29B8"/>
    <w:rsid w:val="5F22DF4B"/>
    <w:rsid w:val="5FD52AC8"/>
    <w:rsid w:val="60CE7D61"/>
    <w:rsid w:val="610277AB"/>
    <w:rsid w:val="61112C6E"/>
    <w:rsid w:val="6127991A"/>
    <w:rsid w:val="613FA55A"/>
    <w:rsid w:val="6192DC0F"/>
    <w:rsid w:val="61F5DE1B"/>
    <w:rsid w:val="61F9727E"/>
    <w:rsid w:val="62C4E387"/>
    <w:rsid w:val="62D81600"/>
    <w:rsid w:val="6344E858"/>
    <w:rsid w:val="6356232F"/>
    <w:rsid w:val="6389849B"/>
    <w:rsid w:val="644F49CE"/>
    <w:rsid w:val="64DF4E91"/>
    <w:rsid w:val="650E4708"/>
    <w:rsid w:val="651AFD5D"/>
    <w:rsid w:val="6555C32E"/>
    <w:rsid w:val="65EE3857"/>
    <w:rsid w:val="666E947B"/>
    <w:rsid w:val="669215C7"/>
    <w:rsid w:val="673F5872"/>
    <w:rsid w:val="6771B92F"/>
    <w:rsid w:val="67F8F686"/>
    <w:rsid w:val="6816EF53"/>
    <w:rsid w:val="682D82E2"/>
    <w:rsid w:val="695BB48F"/>
    <w:rsid w:val="69B429DC"/>
    <w:rsid w:val="6A242C8E"/>
    <w:rsid w:val="6A903194"/>
    <w:rsid w:val="6B6FC97C"/>
    <w:rsid w:val="6BDF48E7"/>
    <w:rsid w:val="6C54768D"/>
    <w:rsid w:val="6C8305DA"/>
    <w:rsid w:val="6D877F94"/>
    <w:rsid w:val="6DA6DDA0"/>
    <w:rsid w:val="6DED0AA1"/>
    <w:rsid w:val="6E3E3975"/>
    <w:rsid w:val="6E3E435A"/>
    <w:rsid w:val="6F6FA1AF"/>
    <w:rsid w:val="6F935326"/>
    <w:rsid w:val="704C67EA"/>
    <w:rsid w:val="707173FF"/>
    <w:rsid w:val="70A5617B"/>
    <w:rsid w:val="70C820A9"/>
    <w:rsid w:val="710E27DB"/>
    <w:rsid w:val="71B7DF27"/>
    <w:rsid w:val="72560E58"/>
    <w:rsid w:val="726787FA"/>
    <w:rsid w:val="72A9F83C"/>
    <w:rsid w:val="72AA22F7"/>
    <w:rsid w:val="72CCBB5F"/>
    <w:rsid w:val="72D97562"/>
    <w:rsid w:val="7311B47D"/>
    <w:rsid w:val="73267813"/>
    <w:rsid w:val="733355A3"/>
    <w:rsid w:val="74E66BF2"/>
    <w:rsid w:val="75432656"/>
    <w:rsid w:val="75E25075"/>
    <w:rsid w:val="76D5F1F1"/>
    <w:rsid w:val="76DF5EC9"/>
    <w:rsid w:val="77167066"/>
    <w:rsid w:val="7716A0D3"/>
    <w:rsid w:val="773EA8E2"/>
    <w:rsid w:val="77465C45"/>
    <w:rsid w:val="78392919"/>
    <w:rsid w:val="78EFB310"/>
    <w:rsid w:val="79099716"/>
    <w:rsid w:val="7A1B9022"/>
    <w:rsid w:val="7A3FA3CE"/>
    <w:rsid w:val="7AD8A451"/>
    <w:rsid w:val="7B287F68"/>
    <w:rsid w:val="7B820367"/>
    <w:rsid w:val="7C3C35D2"/>
    <w:rsid w:val="7C6B1BD1"/>
    <w:rsid w:val="7CABBEC3"/>
    <w:rsid w:val="7CB16E9D"/>
    <w:rsid w:val="7DAC01AA"/>
    <w:rsid w:val="7DBE5C32"/>
    <w:rsid w:val="7DE94A8D"/>
    <w:rsid w:val="7DEDAEA3"/>
    <w:rsid w:val="7E45B9D4"/>
    <w:rsid w:val="7F396C55"/>
    <w:rsid w:val="7F44F56A"/>
    <w:rsid w:val="7F7F2906"/>
    <w:rsid w:val="7FC5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5465"/>
  <w15:chartTrackingRefBased/>
  <w15:docId w15:val="{3350DDA4-8E02-4C9C-8422-8008CF62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443D"/>
    <w:pPr>
      <w:spacing w:after="0" w:line="240" w:lineRule="auto"/>
    </w:pPr>
    <w:rPr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Zadanifontodlomka"/>
    <w:rsid w:val="0083443D"/>
  </w:style>
  <w:style w:type="paragraph" w:styleId="Odlomakpopisa">
    <w:name w:val="List Paragraph"/>
    <w:basedOn w:val="Normal"/>
    <w:uiPriority w:val="34"/>
    <w:qFormat/>
    <w:rsid w:val="0083443D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  <w:style w:type="character" w:styleId="normaltextrun" w:customStyle="1">
    <w:name w:val="normaltextrun"/>
    <w:basedOn w:val="Zadanifontodlomka"/>
    <w:rsid w:val="1FC3896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28EB"/>
    <w:rPr>
      <w:b/>
      <w:bCs/>
    </w:rPr>
  </w:style>
  <w:style w:type="character" w:styleId="PredmetkomentaraChar" w:customStyle="1">
    <w:name w:val="Predmet komentara Char"/>
    <w:basedOn w:val="TekstkomentaraChar"/>
    <w:link w:val="Predmetkomentara"/>
    <w:uiPriority w:val="99"/>
    <w:semiHidden/>
    <w:rsid w:val="006828E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68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9F9EFF-D399-429F-8BA8-5695F1481C24}"/>
</file>

<file path=customXml/itemProps2.xml><?xml version="1.0" encoding="utf-8"?>
<ds:datastoreItem xmlns:ds="http://schemas.openxmlformats.org/officeDocument/2006/customXml" ds:itemID="{1FB21ABE-C990-48C3-A942-7129A6E09C38}"/>
</file>

<file path=customXml/itemProps3.xml><?xml version="1.0" encoding="utf-8"?>
<ds:datastoreItem xmlns:ds="http://schemas.openxmlformats.org/officeDocument/2006/customXml" ds:itemID="{D4452477-B0CB-4C7D-97EC-502EABFE78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</dc:creator>
  <cp:keywords/>
  <dc:description/>
  <cp:lastModifiedBy>Sandra Maletić</cp:lastModifiedBy>
  <cp:revision>32</cp:revision>
  <dcterms:created xsi:type="dcterms:W3CDTF">2021-08-31T18:26:00Z</dcterms:created>
  <dcterms:modified xsi:type="dcterms:W3CDTF">2021-09-05T16:09:23Z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